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A134A" w14:textId="75F1B37D" w:rsidR="00D90791" w:rsidRPr="00306DF2" w:rsidRDefault="00D90791" w:rsidP="000B6C60">
      <w:pPr>
        <w:jc w:val="center"/>
        <w:rPr>
          <w:b/>
          <w:bCs/>
          <w:sz w:val="28"/>
          <w:szCs w:val="28"/>
        </w:rPr>
      </w:pPr>
      <w:r w:rsidRPr="00306DF2">
        <w:rPr>
          <w:b/>
          <w:bCs/>
          <w:sz w:val="28"/>
          <w:szCs w:val="28"/>
        </w:rPr>
        <w:t>CBL H</w:t>
      </w:r>
      <w:r w:rsidR="000B6C60" w:rsidRPr="00306DF2">
        <w:rPr>
          <w:b/>
          <w:bCs/>
          <w:sz w:val="28"/>
          <w:szCs w:val="28"/>
        </w:rPr>
        <w:t>ỘI CHỨNG MÀNG NÃO – CHỊ PHƯƠNG [1.3]</w:t>
      </w:r>
    </w:p>
    <w:p w14:paraId="10BBFF53" w14:textId="4784C567" w:rsidR="00280ABB" w:rsidRDefault="00280ABB">
      <w:pPr>
        <w:rPr>
          <w:color w:val="C45911" w:themeColor="accent2" w:themeShade="BF"/>
        </w:rPr>
      </w:pPr>
      <w:r w:rsidRPr="000B6E0C">
        <w:rPr>
          <w:color w:val="C45911" w:themeColor="accent2" w:themeShade="BF"/>
          <w:shd w:val="clear" w:color="auto" w:fill="F4B083" w:themeFill="accent2" w:themeFillTint="99"/>
        </w:rPr>
        <w:t>Tóm tắt case</w:t>
      </w:r>
      <w:r>
        <w:rPr>
          <w:color w:val="C45911" w:themeColor="accent2" w:themeShade="BF"/>
        </w:rPr>
        <w:t xml:space="preserve">: </w:t>
      </w:r>
    </w:p>
    <w:p w14:paraId="4B95D610" w14:textId="46D00F4A" w:rsidR="00280ABB" w:rsidRDefault="00280ABB">
      <w:pPr>
        <w:rPr>
          <w:color w:val="C45911" w:themeColor="accent2" w:themeShade="BF"/>
        </w:rPr>
      </w:pPr>
      <w:r>
        <w:rPr>
          <w:color w:val="C45911" w:themeColor="accent2" w:themeShade="BF"/>
        </w:rPr>
        <w:t xml:space="preserve">Bn nam, 5 tuổi </w:t>
      </w:r>
      <w:r w:rsidR="005D64C0">
        <w:rPr>
          <w:color w:val="C45911" w:themeColor="accent2" w:themeShade="BF"/>
        </w:rPr>
        <w:t>, nặng  18kg. Đ</w:t>
      </w:r>
      <w:r>
        <w:rPr>
          <w:color w:val="C45911" w:themeColor="accent2" w:themeShade="BF"/>
        </w:rPr>
        <w:t xml:space="preserve">ến khám vì đau đầu. bệnh 2 ngày. Ngày 1-2 sốt cao 39-40 độ, ngày 2 thấy đau đầu dữ dỗi tăng dần, kèm nôn ói sợ ánh sáng. </w:t>
      </w:r>
      <w:r w:rsidR="00EE74B4">
        <w:rPr>
          <w:color w:val="C45911" w:themeColor="accent2" w:themeShade="BF"/>
        </w:rPr>
        <w:t>Bé tỉnh, môi hồng chi ấm mạch rõ, CRT 2s, mạch 110, HA 100/60, thở 25 êm. Khám Cổ gượng, Kergnig (+), Brudzinski (+), không dấu TK định vị, không phù gai thị.</w:t>
      </w:r>
    </w:p>
    <w:p w14:paraId="201EC8D5" w14:textId="43EC2E42" w:rsidR="00EE74B4" w:rsidRDefault="00EE74B4">
      <w:pPr>
        <w:rPr>
          <w:color w:val="C45911" w:themeColor="accent2" w:themeShade="BF"/>
        </w:rPr>
      </w:pPr>
      <w:r w:rsidRPr="000B6E0C">
        <w:rPr>
          <w:color w:val="C45911" w:themeColor="accent2" w:themeShade="BF"/>
          <w:shd w:val="clear" w:color="auto" w:fill="F4B083" w:themeFill="accent2" w:themeFillTint="99"/>
        </w:rPr>
        <w:t>Đặt vấn đề</w:t>
      </w:r>
      <w:r>
        <w:rPr>
          <w:color w:val="C45911" w:themeColor="accent2" w:themeShade="BF"/>
        </w:rPr>
        <w:t>:</w:t>
      </w:r>
    </w:p>
    <w:p w14:paraId="56B7614F" w14:textId="5D236F3A" w:rsidR="00EE74B4" w:rsidRDefault="00EE74B4" w:rsidP="00EE74B4">
      <w:pPr>
        <w:pStyle w:val="ListParagraph"/>
        <w:numPr>
          <w:ilvl w:val="0"/>
          <w:numId w:val="25"/>
        </w:numPr>
        <w:rPr>
          <w:color w:val="C45911" w:themeColor="accent2" w:themeShade="BF"/>
        </w:rPr>
      </w:pPr>
      <w:r>
        <w:rPr>
          <w:color w:val="C45911" w:themeColor="accent2" w:themeShade="BF"/>
        </w:rPr>
        <w:t>Sốt</w:t>
      </w:r>
    </w:p>
    <w:p w14:paraId="336EE328" w14:textId="576E9C5E" w:rsidR="00EE74B4" w:rsidRDefault="00EE74B4" w:rsidP="00EE74B4">
      <w:pPr>
        <w:pStyle w:val="ListParagraph"/>
        <w:numPr>
          <w:ilvl w:val="0"/>
          <w:numId w:val="25"/>
        </w:numPr>
        <w:rPr>
          <w:color w:val="C45911" w:themeColor="accent2" w:themeShade="BF"/>
        </w:rPr>
      </w:pPr>
      <w:r>
        <w:rPr>
          <w:color w:val="C45911" w:themeColor="accent2" w:themeShade="BF"/>
        </w:rPr>
        <w:t>Đau đầu cấp tính</w:t>
      </w:r>
    </w:p>
    <w:p w14:paraId="6D866E5B" w14:textId="535F90EA" w:rsidR="00EE74B4" w:rsidRDefault="00EE74B4" w:rsidP="00EE74B4">
      <w:pPr>
        <w:pStyle w:val="ListParagraph"/>
        <w:numPr>
          <w:ilvl w:val="0"/>
          <w:numId w:val="25"/>
        </w:numPr>
        <w:rPr>
          <w:color w:val="C45911" w:themeColor="accent2" w:themeShade="BF"/>
        </w:rPr>
      </w:pPr>
      <w:r>
        <w:rPr>
          <w:color w:val="C45911" w:themeColor="accent2" w:themeShade="BF"/>
        </w:rPr>
        <w:t>Nôn ói</w:t>
      </w:r>
    </w:p>
    <w:p w14:paraId="14475320" w14:textId="65010D04" w:rsidR="00EE74B4" w:rsidRDefault="00EE74B4" w:rsidP="00EE74B4">
      <w:pPr>
        <w:pStyle w:val="ListParagraph"/>
        <w:numPr>
          <w:ilvl w:val="0"/>
          <w:numId w:val="25"/>
        </w:numPr>
        <w:rPr>
          <w:color w:val="C45911" w:themeColor="accent2" w:themeShade="BF"/>
        </w:rPr>
      </w:pPr>
      <w:r>
        <w:rPr>
          <w:color w:val="C45911" w:themeColor="accent2" w:themeShade="BF"/>
        </w:rPr>
        <w:t>Sợ ánh sáng</w:t>
      </w:r>
    </w:p>
    <w:p w14:paraId="745D3D86" w14:textId="67CF2FFF" w:rsidR="00EE74B4" w:rsidRDefault="00EE74B4" w:rsidP="00EE74B4">
      <w:pPr>
        <w:rPr>
          <w:color w:val="C45911" w:themeColor="accent2" w:themeShade="BF"/>
        </w:rPr>
      </w:pPr>
      <w:r w:rsidRPr="000B6E0C">
        <w:rPr>
          <w:color w:val="C45911" w:themeColor="accent2" w:themeShade="BF"/>
          <w:shd w:val="clear" w:color="auto" w:fill="F4B083" w:themeFill="accent2" w:themeFillTint="99"/>
        </w:rPr>
        <w:t>Chẩn đoán sơ bộ</w:t>
      </w:r>
      <w:r>
        <w:rPr>
          <w:color w:val="C45911" w:themeColor="accent2" w:themeShade="BF"/>
        </w:rPr>
        <w:t>: Viêm não màng não ngày 2-tác nhân… biến chứng…</w:t>
      </w:r>
    </w:p>
    <w:p w14:paraId="3BAD4018" w14:textId="4400C330" w:rsidR="000B6E0C" w:rsidRDefault="000B6E0C" w:rsidP="000B6E0C">
      <w:pPr>
        <w:rPr>
          <w:color w:val="C45911" w:themeColor="accent2" w:themeShade="BF"/>
        </w:rPr>
      </w:pPr>
      <w:r w:rsidRPr="00992D2C">
        <w:rPr>
          <w:color w:val="C45911" w:themeColor="accent2" w:themeShade="BF"/>
          <w:shd w:val="clear" w:color="auto" w:fill="F4B083" w:themeFill="accent2" w:themeFillTint="99"/>
        </w:rPr>
        <w:t>Xử trí ban đầu</w:t>
      </w:r>
      <w:r>
        <w:rPr>
          <w:color w:val="C45911" w:themeColor="accent2" w:themeShade="BF"/>
        </w:rPr>
        <w:t>: (nghi ngờ viêm màng não do VK)</w:t>
      </w:r>
    </w:p>
    <w:p w14:paraId="6964D815" w14:textId="097FD78A" w:rsidR="000B6E0C" w:rsidRDefault="000B6E0C" w:rsidP="000B6E0C">
      <w:pPr>
        <w:pStyle w:val="ListParagraph"/>
        <w:numPr>
          <w:ilvl w:val="0"/>
          <w:numId w:val="27"/>
        </w:numPr>
        <w:rPr>
          <w:color w:val="C45911" w:themeColor="accent2" w:themeShade="BF"/>
        </w:rPr>
      </w:pPr>
      <w:r>
        <w:rPr>
          <w:color w:val="C45911" w:themeColor="accent2" w:themeShade="BF"/>
        </w:rPr>
        <w:t>Đánh giá xử trí cấp cứu nhanh A, B, C. Đánh giá mức độ tỉnh táo.</w:t>
      </w:r>
    </w:p>
    <w:p w14:paraId="78C34161" w14:textId="7AD66500" w:rsidR="000B6E0C" w:rsidRDefault="000B6E0C" w:rsidP="000B6E0C">
      <w:pPr>
        <w:pStyle w:val="ListParagraph"/>
        <w:numPr>
          <w:ilvl w:val="0"/>
          <w:numId w:val="27"/>
        </w:numPr>
        <w:rPr>
          <w:color w:val="C45911" w:themeColor="accent2" w:themeShade="BF"/>
        </w:rPr>
      </w:pPr>
      <w:r>
        <w:rPr>
          <w:color w:val="C45911" w:themeColor="accent2" w:themeShade="BF"/>
        </w:rPr>
        <w:t>Lập đường truyền tĩnh mạch</w:t>
      </w:r>
    </w:p>
    <w:p w14:paraId="0DEDA405" w14:textId="6A0E6202" w:rsidR="000B6E0C" w:rsidRDefault="000B6E0C" w:rsidP="000B6E0C">
      <w:pPr>
        <w:pStyle w:val="ListParagraph"/>
        <w:numPr>
          <w:ilvl w:val="0"/>
          <w:numId w:val="27"/>
        </w:numPr>
        <w:rPr>
          <w:color w:val="C45911" w:themeColor="accent2" w:themeShade="BF"/>
        </w:rPr>
      </w:pPr>
      <w:r>
        <w:rPr>
          <w:color w:val="C45911" w:themeColor="accent2" w:themeShade="BF"/>
        </w:rPr>
        <w:t>Hỗ trợ huyết động (nếu cần)</w:t>
      </w:r>
    </w:p>
    <w:p w14:paraId="44D2C357" w14:textId="4B0A1EC2" w:rsidR="000B6E0C" w:rsidRDefault="000B6E0C" w:rsidP="000B6E0C">
      <w:pPr>
        <w:pStyle w:val="ListParagraph"/>
        <w:numPr>
          <w:ilvl w:val="0"/>
          <w:numId w:val="27"/>
        </w:numPr>
        <w:rPr>
          <w:color w:val="C45911" w:themeColor="accent2" w:themeShade="BF"/>
        </w:rPr>
      </w:pPr>
      <w:r>
        <w:rPr>
          <w:color w:val="C45911" w:themeColor="accent2" w:themeShade="BF"/>
        </w:rPr>
        <w:t>Xét nghiệm cơ bản để chẩn đoán</w:t>
      </w:r>
    </w:p>
    <w:p w14:paraId="5E4ADC34" w14:textId="67FE3C4C" w:rsidR="005D6FE7" w:rsidRDefault="005D6FE7" w:rsidP="005D6FE7">
      <w:pPr>
        <w:pStyle w:val="ListParagraph"/>
        <w:numPr>
          <w:ilvl w:val="1"/>
          <w:numId w:val="27"/>
        </w:numPr>
        <w:rPr>
          <w:color w:val="C45911" w:themeColor="accent2" w:themeShade="BF"/>
        </w:rPr>
      </w:pPr>
      <w:r>
        <w:rPr>
          <w:color w:val="C45911" w:themeColor="accent2" w:themeShade="BF"/>
        </w:rPr>
        <w:t>CTM, CRP, BUN, Creatinin, Glucose, ion đồ</w:t>
      </w:r>
    </w:p>
    <w:p w14:paraId="1F5C240D" w14:textId="421B63AF" w:rsidR="005D6FE7" w:rsidRDefault="005D6FE7" w:rsidP="005D6FE7">
      <w:pPr>
        <w:pStyle w:val="ListParagraph"/>
        <w:numPr>
          <w:ilvl w:val="1"/>
          <w:numId w:val="27"/>
        </w:numPr>
        <w:rPr>
          <w:color w:val="C45911" w:themeColor="accent2" w:themeShade="BF"/>
        </w:rPr>
      </w:pPr>
      <w:r>
        <w:rPr>
          <w:color w:val="C45911" w:themeColor="accent2" w:themeShade="BF"/>
        </w:rPr>
        <w:t>PT, aPTT, Tiểu cầu, Fibrinogen (nếu nghi DIC-khi có chấm xuất huyết)</w:t>
      </w:r>
    </w:p>
    <w:p w14:paraId="33BBA71A" w14:textId="458A39C5" w:rsidR="005D6FE7" w:rsidRDefault="005D6FE7" w:rsidP="005D6FE7">
      <w:pPr>
        <w:pStyle w:val="ListParagraph"/>
        <w:numPr>
          <w:ilvl w:val="1"/>
          <w:numId w:val="27"/>
        </w:numPr>
        <w:rPr>
          <w:color w:val="C45911" w:themeColor="accent2" w:themeShade="BF"/>
        </w:rPr>
      </w:pPr>
      <w:r>
        <w:rPr>
          <w:color w:val="C45911" w:themeColor="accent2" w:themeShade="BF"/>
        </w:rPr>
        <w:t>Cấy máu (2 mẫu)</w:t>
      </w:r>
    </w:p>
    <w:p w14:paraId="62D70199" w14:textId="31A70765" w:rsidR="005D6FE7" w:rsidRDefault="005D6FE7" w:rsidP="005D6FE7">
      <w:pPr>
        <w:pStyle w:val="ListParagraph"/>
        <w:numPr>
          <w:ilvl w:val="0"/>
          <w:numId w:val="27"/>
        </w:numPr>
        <w:rPr>
          <w:color w:val="C45911" w:themeColor="accent2" w:themeShade="BF"/>
        </w:rPr>
      </w:pPr>
      <w:r>
        <w:rPr>
          <w:color w:val="C45911" w:themeColor="accent2" w:themeShade="BF"/>
        </w:rPr>
        <w:t>Có chỉ định CT hay không?</w:t>
      </w:r>
    </w:p>
    <w:p w14:paraId="6FD38355" w14:textId="57C6D876" w:rsidR="005D6FE7" w:rsidRDefault="005D6FE7" w:rsidP="005D6FE7">
      <w:pPr>
        <w:pStyle w:val="ListParagraph"/>
        <w:numPr>
          <w:ilvl w:val="0"/>
          <w:numId w:val="27"/>
        </w:numPr>
        <w:rPr>
          <w:color w:val="C45911" w:themeColor="accent2" w:themeShade="BF"/>
        </w:rPr>
      </w:pPr>
      <w:r>
        <w:rPr>
          <w:color w:val="C45911" w:themeColor="accent2" w:themeShade="BF"/>
        </w:rPr>
        <w:t>Có chỉ định chọc dò thắt lưng hay không? Có ccđ chọc dò thắt lưng hay không?</w:t>
      </w:r>
    </w:p>
    <w:p w14:paraId="026B1371" w14:textId="436E342D" w:rsidR="00271FD0" w:rsidRDefault="00271FD0" w:rsidP="005D6FE7">
      <w:pPr>
        <w:pStyle w:val="ListParagraph"/>
        <w:numPr>
          <w:ilvl w:val="0"/>
          <w:numId w:val="27"/>
        </w:numPr>
        <w:rPr>
          <w:color w:val="C45911" w:themeColor="accent2" w:themeShade="BF"/>
        </w:rPr>
      </w:pPr>
      <w:r>
        <w:rPr>
          <w:color w:val="C45911" w:themeColor="accent2" w:themeShade="BF"/>
        </w:rPr>
        <w:t>Kháng sinh??</w:t>
      </w:r>
    </w:p>
    <w:p w14:paraId="628E0248" w14:textId="77777777" w:rsidR="00992D2C" w:rsidRDefault="00992D2C" w:rsidP="00992D2C">
      <w:pPr>
        <w:rPr>
          <w:color w:val="C45911" w:themeColor="accent2" w:themeShade="BF"/>
        </w:rPr>
      </w:pPr>
      <w:r w:rsidRPr="000B6E0C">
        <w:rPr>
          <w:color w:val="C45911" w:themeColor="accent2" w:themeShade="BF"/>
          <w:shd w:val="clear" w:color="auto" w:fill="F4B083" w:themeFill="accent2" w:themeFillTint="99"/>
        </w:rPr>
        <w:t>Đề nghị cận lâm sàng</w:t>
      </w:r>
      <w:r>
        <w:rPr>
          <w:color w:val="C45911" w:themeColor="accent2" w:themeShade="BF"/>
        </w:rPr>
        <w:t xml:space="preserve">: </w:t>
      </w:r>
    </w:p>
    <w:p w14:paraId="7CFA7B83" w14:textId="77777777" w:rsidR="00992D2C" w:rsidRDefault="00992D2C" w:rsidP="00992D2C">
      <w:pPr>
        <w:pStyle w:val="ListParagraph"/>
        <w:numPr>
          <w:ilvl w:val="0"/>
          <w:numId w:val="26"/>
        </w:numPr>
        <w:rPr>
          <w:color w:val="C45911" w:themeColor="accent2" w:themeShade="BF"/>
        </w:rPr>
      </w:pPr>
      <w:r>
        <w:rPr>
          <w:color w:val="C45911" w:themeColor="accent2" w:themeShade="BF"/>
        </w:rPr>
        <w:t>Chọc dò thắt lưng: đại thể, xét nghiệm sinh hóa, tế bào, cấy-KSĐ dịch não tủy, Nhuộm soi Gram Dnt, Latex dnt, hoặc PCR tìm tác nhân vi khuẩn.</w:t>
      </w:r>
    </w:p>
    <w:p w14:paraId="30615E5B" w14:textId="77777777" w:rsidR="00992D2C" w:rsidRDefault="00992D2C" w:rsidP="00992D2C">
      <w:pPr>
        <w:pStyle w:val="ListParagraph"/>
        <w:numPr>
          <w:ilvl w:val="0"/>
          <w:numId w:val="26"/>
        </w:numPr>
        <w:rPr>
          <w:color w:val="C45911" w:themeColor="accent2" w:themeShade="BF"/>
        </w:rPr>
      </w:pPr>
      <w:r>
        <w:rPr>
          <w:color w:val="C45911" w:themeColor="accent2" w:themeShade="BF"/>
        </w:rPr>
        <w:t>CTM, CRT, cấy máu KSĐ</w:t>
      </w:r>
    </w:p>
    <w:p w14:paraId="226D9603" w14:textId="77777777" w:rsidR="00992D2C" w:rsidRDefault="00992D2C" w:rsidP="00992D2C">
      <w:pPr>
        <w:pStyle w:val="ListParagraph"/>
        <w:numPr>
          <w:ilvl w:val="0"/>
          <w:numId w:val="26"/>
        </w:numPr>
        <w:rPr>
          <w:color w:val="C45911" w:themeColor="accent2" w:themeShade="BF"/>
        </w:rPr>
      </w:pPr>
      <w:r>
        <w:rPr>
          <w:color w:val="C45911" w:themeColor="accent2" w:themeShade="BF"/>
        </w:rPr>
        <w:lastRenderedPageBreak/>
        <w:t xml:space="preserve">BUN, Creatinin ht, ALT, AST, ion đồ, Glucose máu cùng lúc chọc dò. </w:t>
      </w:r>
    </w:p>
    <w:p w14:paraId="026F2248" w14:textId="1702D784" w:rsidR="00992D2C" w:rsidRDefault="00992D2C" w:rsidP="00992D2C">
      <w:pPr>
        <w:rPr>
          <w:color w:val="C45911" w:themeColor="accent2" w:themeShade="BF"/>
        </w:rPr>
      </w:pPr>
      <w:r>
        <w:rPr>
          <w:color w:val="C45911" w:themeColor="accent2" w:themeShade="BF"/>
        </w:rPr>
        <w:t>Chẩn đoán xác định: viêm màng não nghĩ do vi khuẩn ngày 2 chưa biến chứng</w:t>
      </w:r>
    </w:p>
    <w:p w14:paraId="6312A7BC" w14:textId="522AE321" w:rsidR="00992D2C" w:rsidRDefault="00992D2C" w:rsidP="00992D2C">
      <w:pPr>
        <w:rPr>
          <w:color w:val="C45911" w:themeColor="accent2" w:themeShade="BF"/>
        </w:rPr>
      </w:pPr>
      <w:r w:rsidRPr="00F3071C">
        <w:rPr>
          <w:color w:val="C45911" w:themeColor="accent2" w:themeShade="BF"/>
          <w:shd w:val="clear" w:color="auto" w:fill="F4B083" w:themeFill="accent2" w:themeFillTint="99"/>
        </w:rPr>
        <w:t>Y lệnh điều trị</w:t>
      </w:r>
      <w:r>
        <w:rPr>
          <w:color w:val="C45911" w:themeColor="accent2" w:themeShade="BF"/>
        </w:rPr>
        <w:t>:</w:t>
      </w:r>
    </w:p>
    <w:p w14:paraId="332EDC6A" w14:textId="77777777" w:rsidR="00992D2C" w:rsidRDefault="00992D2C" w:rsidP="00992D2C">
      <w:pPr>
        <w:pStyle w:val="ListParagraph"/>
        <w:numPr>
          <w:ilvl w:val="0"/>
          <w:numId w:val="28"/>
        </w:numPr>
        <w:rPr>
          <w:color w:val="C45911" w:themeColor="accent2" w:themeShade="BF"/>
        </w:rPr>
      </w:pPr>
      <w:r w:rsidRPr="00992D2C">
        <w:rPr>
          <w:color w:val="C45911" w:themeColor="accent2" w:themeShade="BF"/>
        </w:rPr>
        <w:t>Nhập cấp cứu</w:t>
      </w:r>
    </w:p>
    <w:p w14:paraId="6E5EE430" w14:textId="77777777" w:rsidR="00992D2C" w:rsidRDefault="00992D2C" w:rsidP="00992D2C">
      <w:pPr>
        <w:pStyle w:val="ListParagraph"/>
        <w:numPr>
          <w:ilvl w:val="0"/>
          <w:numId w:val="28"/>
        </w:numPr>
        <w:rPr>
          <w:color w:val="C45911" w:themeColor="accent2" w:themeShade="BF"/>
        </w:rPr>
      </w:pPr>
      <w:r w:rsidRPr="00992D2C">
        <w:rPr>
          <w:color w:val="C45911" w:themeColor="accent2" w:themeShade="BF"/>
        </w:rPr>
        <w:t>Nằm đầu cao 30 độ</w:t>
      </w:r>
    </w:p>
    <w:p w14:paraId="030EF8C3" w14:textId="4964F18F" w:rsidR="00992D2C" w:rsidRDefault="00992D2C" w:rsidP="00992D2C">
      <w:pPr>
        <w:pStyle w:val="ListParagraph"/>
        <w:numPr>
          <w:ilvl w:val="0"/>
          <w:numId w:val="28"/>
        </w:numPr>
        <w:rPr>
          <w:color w:val="C45911" w:themeColor="accent2" w:themeShade="BF"/>
        </w:rPr>
      </w:pPr>
      <w:r w:rsidRPr="00992D2C">
        <w:rPr>
          <w:color w:val="C45911" w:themeColor="accent2" w:themeShade="BF"/>
        </w:rPr>
        <w:t>Hô hấp: thở oxy qua canula ????</w:t>
      </w:r>
    </w:p>
    <w:p w14:paraId="4093E486" w14:textId="0DC11D2A" w:rsidR="00992D2C" w:rsidRDefault="00992D2C" w:rsidP="00992D2C">
      <w:pPr>
        <w:pStyle w:val="ListParagraph"/>
        <w:numPr>
          <w:ilvl w:val="0"/>
          <w:numId w:val="28"/>
        </w:numPr>
        <w:rPr>
          <w:color w:val="C45911" w:themeColor="accent2" w:themeShade="BF"/>
        </w:rPr>
      </w:pPr>
      <w:r>
        <w:rPr>
          <w:color w:val="C45911" w:themeColor="accent2" w:themeShade="BF"/>
        </w:rPr>
        <w:t>Dịch truyền?</w:t>
      </w:r>
    </w:p>
    <w:p w14:paraId="054EED4F" w14:textId="77777777" w:rsidR="00992D2C" w:rsidRDefault="00992D2C" w:rsidP="00992D2C">
      <w:pPr>
        <w:pStyle w:val="ListParagraph"/>
        <w:numPr>
          <w:ilvl w:val="0"/>
          <w:numId w:val="28"/>
        </w:numPr>
        <w:rPr>
          <w:color w:val="C45911" w:themeColor="accent2" w:themeShade="BF"/>
        </w:rPr>
      </w:pPr>
      <w:r>
        <w:rPr>
          <w:color w:val="C45911" w:themeColor="accent2" w:themeShade="BF"/>
        </w:rPr>
        <w:t xml:space="preserve">Kháng sinh: </w:t>
      </w:r>
    </w:p>
    <w:p w14:paraId="61E15233" w14:textId="3FF29756" w:rsidR="00992D2C" w:rsidRDefault="00992D2C" w:rsidP="00992D2C">
      <w:pPr>
        <w:pStyle w:val="ListParagraph"/>
        <w:ind w:left="360"/>
        <w:rPr>
          <w:color w:val="C45911" w:themeColor="accent2" w:themeShade="BF"/>
        </w:rPr>
      </w:pPr>
      <w:r>
        <w:rPr>
          <w:color w:val="C45911" w:themeColor="accent2" w:themeShade="BF"/>
        </w:rPr>
        <w:t>Vancomycin 0,5g lấy 0,27g pha Glucose 5% đủ 55mL (TTM) 55mL/h x 4 lần</w:t>
      </w:r>
    </w:p>
    <w:p w14:paraId="58A49B74" w14:textId="0232080D" w:rsidR="00992D2C" w:rsidRPr="00992D2C" w:rsidRDefault="00992D2C" w:rsidP="00992D2C">
      <w:pPr>
        <w:pStyle w:val="ListParagraph"/>
        <w:ind w:left="360"/>
        <w:rPr>
          <w:color w:val="C45911" w:themeColor="accent2" w:themeShade="BF"/>
        </w:rPr>
      </w:pPr>
      <w:r>
        <w:rPr>
          <w:color w:val="C45911" w:themeColor="accent2" w:themeShade="BF"/>
        </w:rPr>
        <w:t xml:space="preserve">Ceftriaxone 1g lấy </w:t>
      </w:r>
      <w:r w:rsidR="00F3071C">
        <w:rPr>
          <w:color w:val="C45911" w:themeColor="accent2" w:themeShade="BF"/>
        </w:rPr>
        <w:t>1,8g (TMC)</w:t>
      </w:r>
    </w:p>
    <w:p w14:paraId="42D63D03" w14:textId="57AC3AA8" w:rsidR="00992D2C" w:rsidRDefault="00992D2C" w:rsidP="00992D2C">
      <w:pPr>
        <w:pStyle w:val="ListParagraph"/>
        <w:numPr>
          <w:ilvl w:val="0"/>
          <w:numId w:val="28"/>
        </w:numPr>
        <w:rPr>
          <w:color w:val="C45911" w:themeColor="accent2" w:themeShade="BF"/>
        </w:rPr>
      </w:pPr>
      <w:r>
        <w:rPr>
          <w:color w:val="C45911" w:themeColor="accent2" w:themeShade="BF"/>
        </w:rPr>
        <w:t>Chế độ chăm sóc</w:t>
      </w:r>
    </w:p>
    <w:p w14:paraId="05533592" w14:textId="0038622F" w:rsidR="00992D2C" w:rsidRPr="00992D2C" w:rsidRDefault="00992D2C" w:rsidP="00992D2C">
      <w:pPr>
        <w:pStyle w:val="ListParagraph"/>
        <w:numPr>
          <w:ilvl w:val="0"/>
          <w:numId w:val="28"/>
        </w:numPr>
        <w:rPr>
          <w:color w:val="C45911" w:themeColor="accent2" w:themeShade="BF"/>
        </w:rPr>
      </w:pPr>
      <w:r>
        <w:rPr>
          <w:color w:val="C45911" w:themeColor="accent2" w:themeShade="BF"/>
        </w:rPr>
        <w:t>Dinh dưỡng</w:t>
      </w:r>
    </w:p>
    <w:p w14:paraId="335DD64B" w14:textId="77777777" w:rsidR="00992D2C" w:rsidRPr="00992D2C" w:rsidRDefault="00992D2C" w:rsidP="00992D2C">
      <w:pPr>
        <w:rPr>
          <w:color w:val="C45911" w:themeColor="accent2" w:themeShade="BF"/>
        </w:rPr>
      </w:pPr>
    </w:p>
    <w:p w14:paraId="5E7F1E59" w14:textId="77777777" w:rsidR="00280ABB" w:rsidRDefault="00280ABB"/>
    <w:p w14:paraId="46744795" w14:textId="77777777" w:rsidR="00280ABB" w:rsidRDefault="00280ABB"/>
    <w:p w14:paraId="599CA6A6" w14:textId="4DBC28C1" w:rsidR="00E31348" w:rsidRDefault="00D90791">
      <w:r w:rsidRPr="00D90791">
        <w:rPr>
          <w:noProof/>
        </w:rPr>
        <w:drawing>
          <wp:inline distT="0" distB="0" distL="0" distR="0" wp14:anchorId="30DBEAF6" wp14:editId="08EC4DFF">
            <wp:extent cx="4413885" cy="2459355"/>
            <wp:effectExtent l="19050" t="19050" r="24765" b="17145"/>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7"/>
                    <a:stretch>
                      <a:fillRect/>
                    </a:stretch>
                  </pic:blipFill>
                  <pic:spPr>
                    <a:xfrm>
                      <a:off x="0" y="0"/>
                      <a:ext cx="4413885" cy="2459355"/>
                    </a:xfrm>
                    <a:prstGeom prst="rect">
                      <a:avLst/>
                    </a:prstGeom>
                    <a:ln>
                      <a:solidFill>
                        <a:schemeClr val="accent5">
                          <a:lumMod val="60000"/>
                          <a:lumOff val="40000"/>
                        </a:schemeClr>
                      </a:solidFill>
                    </a:ln>
                  </pic:spPr>
                </pic:pic>
              </a:graphicData>
            </a:graphic>
          </wp:inline>
        </w:drawing>
      </w:r>
    </w:p>
    <w:p w14:paraId="403F0090" w14:textId="77777777" w:rsidR="00BA68C7" w:rsidRDefault="00BA68C7"/>
    <w:p w14:paraId="44DF51EB" w14:textId="08AC2CD9" w:rsidR="00D90791" w:rsidRDefault="00D90791">
      <w:r w:rsidRPr="00D90791">
        <w:rPr>
          <w:noProof/>
        </w:rPr>
        <w:lastRenderedPageBreak/>
        <w:drawing>
          <wp:inline distT="0" distB="0" distL="0" distR="0" wp14:anchorId="50412EFD" wp14:editId="759F1657">
            <wp:extent cx="4413885" cy="2218055"/>
            <wp:effectExtent l="19050" t="19050" r="24765" b="10795"/>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8"/>
                    <a:stretch>
                      <a:fillRect/>
                    </a:stretch>
                  </pic:blipFill>
                  <pic:spPr>
                    <a:xfrm>
                      <a:off x="0" y="0"/>
                      <a:ext cx="4413885" cy="2218055"/>
                    </a:xfrm>
                    <a:prstGeom prst="rect">
                      <a:avLst/>
                    </a:prstGeom>
                    <a:ln>
                      <a:solidFill>
                        <a:schemeClr val="accent5">
                          <a:lumMod val="60000"/>
                          <a:lumOff val="40000"/>
                        </a:schemeClr>
                      </a:solidFill>
                    </a:ln>
                  </pic:spPr>
                </pic:pic>
              </a:graphicData>
            </a:graphic>
          </wp:inline>
        </w:drawing>
      </w:r>
    </w:p>
    <w:p w14:paraId="1D931FA9" w14:textId="66C1F4F4" w:rsidR="00EC4996" w:rsidRDefault="00EC4996">
      <w:r w:rsidRPr="00EC4996">
        <w:rPr>
          <w:noProof/>
        </w:rPr>
        <w:drawing>
          <wp:inline distT="0" distB="0" distL="0" distR="0" wp14:anchorId="39DF23C3" wp14:editId="07EF6405">
            <wp:extent cx="4413885" cy="2469515"/>
            <wp:effectExtent l="19050" t="19050" r="24765" b="2603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3885" cy="2469515"/>
                    </a:xfrm>
                    <a:prstGeom prst="rect">
                      <a:avLst/>
                    </a:prstGeom>
                    <a:ln>
                      <a:solidFill>
                        <a:schemeClr val="accent5">
                          <a:lumMod val="60000"/>
                          <a:lumOff val="40000"/>
                        </a:schemeClr>
                      </a:solidFill>
                    </a:ln>
                  </pic:spPr>
                </pic:pic>
              </a:graphicData>
            </a:graphic>
          </wp:inline>
        </w:drawing>
      </w:r>
    </w:p>
    <w:p w14:paraId="55C82542" w14:textId="77777777" w:rsidR="00BA68C7" w:rsidRDefault="00BA68C7"/>
    <w:p w14:paraId="25462659" w14:textId="3EF1BB55" w:rsidR="00B97F77" w:rsidRDefault="00B97F77">
      <w:r w:rsidRPr="00B97F77">
        <w:rPr>
          <w:noProof/>
        </w:rPr>
        <w:lastRenderedPageBreak/>
        <w:drawing>
          <wp:inline distT="0" distB="0" distL="0" distR="0" wp14:anchorId="5AAC88DD" wp14:editId="0135612A">
            <wp:extent cx="4413885" cy="2454910"/>
            <wp:effectExtent l="19050" t="19050" r="24765" b="2159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3885" cy="2454910"/>
                    </a:xfrm>
                    <a:prstGeom prst="rect">
                      <a:avLst/>
                    </a:prstGeom>
                    <a:ln>
                      <a:solidFill>
                        <a:schemeClr val="accent5">
                          <a:lumMod val="60000"/>
                          <a:lumOff val="40000"/>
                        </a:schemeClr>
                      </a:solidFill>
                    </a:ln>
                  </pic:spPr>
                </pic:pic>
              </a:graphicData>
            </a:graphic>
          </wp:inline>
        </w:drawing>
      </w:r>
    </w:p>
    <w:p w14:paraId="0ECFAD1D" w14:textId="51E1985F" w:rsidR="00BA68C7" w:rsidRDefault="00BA68C7" w:rsidP="00E43316">
      <w:pPr>
        <w:jc w:val="both"/>
      </w:pPr>
      <w:r>
        <w:t>Nhớ hỏi theo đúng thứ tự bệnh án để khỏi sót: bệnh sử</w:t>
      </w:r>
      <w:r w:rsidR="003E01AC">
        <w:t xml:space="preserve"> – </w:t>
      </w:r>
      <w:r>
        <w:t>tiền căn bản thân – tiền căn gia đình</w:t>
      </w:r>
      <w:r w:rsidR="003E01AC">
        <w:t>.</w:t>
      </w:r>
    </w:p>
    <w:p w14:paraId="378AF002" w14:textId="114573F2" w:rsidR="003E01AC" w:rsidRDefault="00E43316" w:rsidP="00E43316">
      <w:pPr>
        <w:jc w:val="both"/>
      </w:pPr>
      <w:r>
        <w:t>Vì bn của mình là bệnh nhi nên đầu</w:t>
      </w:r>
      <w:r w:rsidR="003E01AC">
        <w:t xml:space="preserve"> tiên</w:t>
      </w:r>
      <w:r>
        <w:t xml:space="preserve"> phải xác định là</w:t>
      </w:r>
      <w:r w:rsidR="003E01AC">
        <w:t xml:space="preserve"> bn có thực sự là đau đầu hay không?</w:t>
      </w:r>
    </w:p>
    <w:p w14:paraId="187192D7" w14:textId="50F72B67" w:rsidR="00BA68C7" w:rsidRDefault="00BA68C7">
      <w:r w:rsidRPr="00BA68C7">
        <w:rPr>
          <w:noProof/>
        </w:rPr>
        <w:drawing>
          <wp:inline distT="0" distB="0" distL="0" distR="0" wp14:anchorId="3548EABB" wp14:editId="3C9E1BCA">
            <wp:extent cx="4413885" cy="2442845"/>
            <wp:effectExtent l="19050" t="19050" r="24765" b="1460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3885" cy="2442845"/>
                    </a:xfrm>
                    <a:prstGeom prst="rect">
                      <a:avLst/>
                    </a:prstGeom>
                    <a:ln>
                      <a:solidFill>
                        <a:schemeClr val="accent5">
                          <a:lumMod val="60000"/>
                          <a:lumOff val="40000"/>
                        </a:schemeClr>
                      </a:solidFill>
                    </a:ln>
                  </pic:spPr>
                </pic:pic>
              </a:graphicData>
            </a:graphic>
          </wp:inline>
        </w:drawing>
      </w:r>
    </w:p>
    <w:p w14:paraId="5A3ED45F" w14:textId="3FEDF764" w:rsidR="00124C97" w:rsidRDefault="0097512A" w:rsidP="00E43316">
      <w:pPr>
        <w:jc w:val="both"/>
      </w:pPr>
      <w:r>
        <w:t>Ở nhi thì t</w:t>
      </w:r>
      <w:r w:rsidR="00124C97">
        <w:t xml:space="preserve">ùy theo lứa tuổi </w:t>
      </w:r>
      <w:r>
        <w:t xml:space="preserve">khác nhau </w:t>
      </w:r>
      <w:r w:rsidR="00124C97">
        <w:t>mà</w:t>
      </w:r>
      <w:r>
        <w:t xml:space="preserve"> biểu hiện sẽ khác nhau</w:t>
      </w:r>
      <w:r w:rsidR="00F95E65">
        <w:t>. Vd t</w:t>
      </w:r>
      <w:r>
        <w:t xml:space="preserve">rẻ nhũ nhi thì sẽ không nói được, </w:t>
      </w:r>
      <w:r w:rsidR="00F95E65">
        <w:t xml:space="preserve">trẻ sẽ khóc, sờ vào đầu hoặc nhắm mắt để tránh </w:t>
      </w:r>
      <w:r w:rsidR="00F95E65">
        <w:lastRenderedPageBreak/>
        <w:t xml:space="preserve">phản xạ đau. Trẻ đi học nhà trẻ hay cấp 1 thì nói được rồi, như với bn của mình là </w:t>
      </w:r>
      <w:r w:rsidR="00E43316">
        <w:t>bn 5 tuổi thì mình có thể tin cậy vào triệu chứng đau đầu mà bn nói. Khi đó mình mới hỏi tiếp.</w:t>
      </w:r>
    </w:p>
    <w:p w14:paraId="56DDBA2E" w14:textId="081B1A74" w:rsidR="00977C5B" w:rsidRDefault="00977C5B">
      <w:r w:rsidRPr="00977C5B">
        <w:rPr>
          <w:noProof/>
        </w:rPr>
        <w:drawing>
          <wp:inline distT="0" distB="0" distL="0" distR="0" wp14:anchorId="12D27CC1" wp14:editId="7D4F2CB5">
            <wp:extent cx="4413885" cy="2445385"/>
            <wp:effectExtent l="19050" t="19050" r="24765" b="12065"/>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2"/>
                    <a:stretch>
                      <a:fillRect/>
                    </a:stretch>
                  </pic:blipFill>
                  <pic:spPr>
                    <a:xfrm>
                      <a:off x="0" y="0"/>
                      <a:ext cx="4413885" cy="2445385"/>
                    </a:xfrm>
                    <a:prstGeom prst="rect">
                      <a:avLst/>
                    </a:prstGeom>
                    <a:ln>
                      <a:solidFill>
                        <a:schemeClr val="accent5">
                          <a:lumMod val="60000"/>
                          <a:lumOff val="40000"/>
                        </a:schemeClr>
                      </a:solidFill>
                    </a:ln>
                  </pic:spPr>
                </pic:pic>
              </a:graphicData>
            </a:graphic>
          </wp:inline>
        </w:drawing>
      </w:r>
    </w:p>
    <w:p w14:paraId="5F9E9957" w14:textId="77777777" w:rsidR="00182683" w:rsidRDefault="00182683"/>
    <w:p w14:paraId="1FF6F974" w14:textId="35EC2B63" w:rsidR="00182683" w:rsidRDefault="00182683">
      <w:r w:rsidRPr="00182683">
        <w:rPr>
          <w:noProof/>
        </w:rPr>
        <w:drawing>
          <wp:inline distT="0" distB="0" distL="0" distR="0" wp14:anchorId="40493973" wp14:editId="44A948F1">
            <wp:extent cx="4413885" cy="2418715"/>
            <wp:effectExtent l="19050" t="19050" r="24765" b="196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3885" cy="2418715"/>
                    </a:xfrm>
                    <a:prstGeom prst="rect">
                      <a:avLst/>
                    </a:prstGeom>
                    <a:ln>
                      <a:solidFill>
                        <a:schemeClr val="accent5">
                          <a:lumMod val="60000"/>
                          <a:lumOff val="40000"/>
                        </a:schemeClr>
                      </a:solidFill>
                    </a:ln>
                  </pic:spPr>
                </pic:pic>
              </a:graphicData>
            </a:graphic>
          </wp:inline>
        </w:drawing>
      </w:r>
    </w:p>
    <w:p w14:paraId="0435983D" w14:textId="77777777" w:rsidR="00182683" w:rsidRDefault="00182683"/>
    <w:p w14:paraId="74443DDD" w14:textId="2505ACB3" w:rsidR="00182683" w:rsidRDefault="00182683">
      <w:r w:rsidRPr="00182683">
        <w:rPr>
          <w:noProof/>
        </w:rPr>
        <w:lastRenderedPageBreak/>
        <w:drawing>
          <wp:inline distT="0" distB="0" distL="0" distR="0" wp14:anchorId="65BF233F" wp14:editId="5B988864">
            <wp:extent cx="4413885" cy="2439035"/>
            <wp:effectExtent l="19050" t="19050" r="24765" b="1841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3885" cy="2439035"/>
                    </a:xfrm>
                    <a:prstGeom prst="rect">
                      <a:avLst/>
                    </a:prstGeom>
                    <a:ln>
                      <a:solidFill>
                        <a:schemeClr val="accent5">
                          <a:lumMod val="60000"/>
                          <a:lumOff val="40000"/>
                        </a:schemeClr>
                      </a:solidFill>
                    </a:ln>
                  </pic:spPr>
                </pic:pic>
              </a:graphicData>
            </a:graphic>
          </wp:inline>
        </w:drawing>
      </w:r>
    </w:p>
    <w:p w14:paraId="2B360542" w14:textId="5C57C1D3" w:rsidR="00904A0D" w:rsidRDefault="00904A0D" w:rsidP="00246A1F">
      <w:pPr>
        <w:spacing w:after="0"/>
      </w:pPr>
      <w:r>
        <w:t xml:space="preserve">Để nhớ được thì </w:t>
      </w:r>
      <w:r w:rsidR="00AD4807">
        <w:t xml:space="preserve">tóm gọn lại </w:t>
      </w:r>
      <w:r>
        <w:t>những điều cần khai thác:</w:t>
      </w:r>
    </w:p>
    <w:p w14:paraId="60170F26" w14:textId="09BB5F50" w:rsidR="00904A0D" w:rsidRDefault="00904A0D" w:rsidP="00AD4807">
      <w:pPr>
        <w:pStyle w:val="ListParagraph"/>
        <w:numPr>
          <w:ilvl w:val="0"/>
          <w:numId w:val="1"/>
        </w:numPr>
        <w:ind w:left="284" w:hanging="284"/>
      </w:pPr>
      <w:r>
        <w:t>Tính chất của cơn đau đầu</w:t>
      </w:r>
      <w:r w:rsidR="00AD4807">
        <w:t>: vị trí, thời điểm xuất hiện, thời gian kéo dài, yếu tố đi kèm</w:t>
      </w:r>
    </w:p>
    <w:p w14:paraId="775D4818" w14:textId="2356F3E6" w:rsidR="00AD4807" w:rsidRDefault="00AD4807" w:rsidP="00AD4807">
      <w:pPr>
        <w:pStyle w:val="ListParagraph"/>
        <w:numPr>
          <w:ilvl w:val="0"/>
          <w:numId w:val="1"/>
        </w:numPr>
        <w:ind w:left="284" w:hanging="284"/>
      </w:pPr>
      <w:r>
        <w:t>Bệnh sử đau đầu trong gia đình</w:t>
      </w:r>
    </w:p>
    <w:p w14:paraId="3C15ADDC" w14:textId="70B490DC" w:rsidR="00AD4807" w:rsidRDefault="00AD4807" w:rsidP="00AD4807">
      <w:pPr>
        <w:pStyle w:val="ListParagraph"/>
        <w:numPr>
          <w:ilvl w:val="0"/>
          <w:numId w:val="1"/>
        </w:numPr>
        <w:ind w:left="284" w:hanging="284"/>
      </w:pPr>
      <w:r>
        <w:t>Yếu tố môi trường, xã hội đặc biệt: stress, căng thẳng, áp lực học đường (cần phải quan tâm)</w:t>
      </w:r>
    </w:p>
    <w:p w14:paraId="00E51B6C" w14:textId="387A2BEF" w:rsidR="00246A1F" w:rsidRDefault="00246A1F" w:rsidP="00246A1F">
      <w:r w:rsidRPr="00246A1F">
        <w:rPr>
          <w:noProof/>
        </w:rPr>
        <w:drawing>
          <wp:inline distT="0" distB="0" distL="0" distR="0" wp14:anchorId="41F44791" wp14:editId="5F955586">
            <wp:extent cx="4413885" cy="2370455"/>
            <wp:effectExtent l="19050" t="19050" r="24765" b="10795"/>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5"/>
                    <a:stretch>
                      <a:fillRect/>
                    </a:stretch>
                  </pic:blipFill>
                  <pic:spPr>
                    <a:xfrm>
                      <a:off x="0" y="0"/>
                      <a:ext cx="4413885" cy="2370455"/>
                    </a:xfrm>
                    <a:prstGeom prst="rect">
                      <a:avLst/>
                    </a:prstGeom>
                    <a:ln>
                      <a:solidFill>
                        <a:schemeClr val="accent5">
                          <a:lumMod val="60000"/>
                          <a:lumOff val="40000"/>
                        </a:schemeClr>
                      </a:solidFill>
                    </a:ln>
                  </pic:spPr>
                </pic:pic>
              </a:graphicData>
            </a:graphic>
          </wp:inline>
        </w:drawing>
      </w:r>
    </w:p>
    <w:p w14:paraId="162A21E1" w14:textId="76B304D4" w:rsidR="00F61F13" w:rsidRDefault="00F61F13" w:rsidP="00246A1F">
      <w:r w:rsidRPr="00F61F13">
        <w:rPr>
          <w:noProof/>
        </w:rPr>
        <w:lastRenderedPageBreak/>
        <w:drawing>
          <wp:inline distT="0" distB="0" distL="0" distR="0" wp14:anchorId="4CCD1DF2" wp14:editId="11F0C9E2">
            <wp:extent cx="4413885" cy="1834515"/>
            <wp:effectExtent l="19050" t="19050" r="24765" b="13335"/>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6"/>
                    <a:stretch>
                      <a:fillRect/>
                    </a:stretch>
                  </pic:blipFill>
                  <pic:spPr>
                    <a:xfrm>
                      <a:off x="0" y="0"/>
                      <a:ext cx="4413885" cy="1834515"/>
                    </a:xfrm>
                    <a:prstGeom prst="rect">
                      <a:avLst/>
                    </a:prstGeom>
                    <a:ln>
                      <a:solidFill>
                        <a:schemeClr val="accent5">
                          <a:lumMod val="60000"/>
                          <a:lumOff val="40000"/>
                        </a:schemeClr>
                      </a:solidFill>
                    </a:ln>
                  </pic:spPr>
                </pic:pic>
              </a:graphicData>
            </a:graphic>
          </wp:inline>
        </w:drawing>
      </w:r>
    </w:p>
    <w:p w14:paraId="60A6757F" w14:textId="01022064" w:rsidR="00CA78EA" w:rsidRDefault="00CA78EA" w:rsidP="00246A1F">
      <w:r w:rsidRPr="00CA78EA">
        <w:rPr>
          <w:noProof/>
        </w:rPr>
        <w:drawing>
          <wp:inline distT="0" distB="0" distL="0" distR="0" wp14:anchorId="49A1587F" wp14:editId="46F8FCBC">
            <wp:extent cx="4413885" cy="2078355"/>
            <wp:effectExtent l="19050" t="19050" r="24765" b="1714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17"/>
                    <a:stretch>
                      <a:fillRect/>
                    </a:stretch>
                  </pic:blipFill>
                  <pic:spPr>
                    <a:xfrm>
                      <a:off x="0" y="0"/>
                      <a:ext cx="4413885" cy="2078355"/>
                    </a:xfrm>
                    <a:prstGeom prst="rect">
                      <a:avLst/>
                    </a:prstGeom>
                    <a:ln>
                      <a:solidFill>
                        <a:schemeClr val="accent5">
                          <a:lumMod val="60000"/>
                          <a:lumOff val="40000"/>
                        </a:schemeClr>
                      </a:solidFill>
                    </a:ln>
                  </pic:spPr>
                </pic:pic>
              </a:graphicData>
            </a:graphic>
          </wp:inline>
        </w:drawing>
      </w:r>
    </w:p>
    <w:p w14:paraId="6F7782FD" w14:textId="2AC81588" w:rsidR="00956809" w:rsidRDefault="00956809" w:rsidP="00246A1F">
      <w:r w:rsidRPr="00956809">
        <w:rPr>
          <w:noProof/>
        </w:rPr>
        <w:lastRenderedPageBreak/>
        <w:drawing>
          <wp:inline distT="0" distB="0" distL="0" distR="0" wp14:anchorId="58EECD69" wp14:editId="5CC81BD0">
            <wp:extent cx="4413885" cy="2418715"/>
            <wp:effectExtent l="19050" t="19050" r="24765" b="1968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18"/>
                    <a:stretch>
                      <a:fillRect/>
                    </a:stretch>
                  </pic:blipFill>
                  <pic:spPr>
                    <a:xfrm>
                      <a:off x="0" y="0"/>
                      <a:ext cx="4413885" cy="2418715"/>
                    </a:xfrm>
                    <a:prstGeom prst="rect">
                      <a:avLst/>
                    </a:prstGeom>
                    <a:ln>
                      <a:solidFill>
                        <a:schemeClr val="accent5">
                          <a:lumMod val="60000"/>
                          <a:lumOff val="40000"/>
                        </a:schemeClr>
                      </a:solidFill>
                    </a:ln>
                  </pic:spPr>
                </pic:pic>
              </a:graphicData>
            </a:graphic>
          </wp:inline>
        </w:drawing>
      </w:r>
    </w:p>
    <w:p w14:paraId="4125B413" w14:textId="47595DC9" w:rsidR="00956809" w:rsidRDefault="00956809" w:rsidP="00B27561">
      <w:pPr>
        <w:jc w:val="both"/>
      </w:pPr>
      <w:r>
        <w:t xml:space="preserve">Khi chưa biết rõ bn bị gì mà vấn đề không rõ ràng thành </w:t>
      </w:r>
      <w:r w:rsidR="009A624C">
        <w:t xml:space="preserve">hội chứng thì không đặt </w:t>
      </w:r>
      <w:r w:rsidR="00D3707F">
        <w:t>hội chứng sớm vội vì vấn đề phải là những thứ khách quan bn có, còn khi biện luận thì có thể có một phần chủ quan dựa theo những chứng cứ khách quan</w:t>
      </w:r>
      <w:r w:rsidR="00EB13D8">
        <w:t xml:space="preserve">, nên những cái chưa thành hội chứng được mà đặt thành hội chứng thì sẽ làm sai lệch chẩn đoán </w:t>
      </w:r>
      <w:r w:rsidR="009A624C">
        <w:t>(</w:t>
      </w:r>
      <w:r w:rsidR="00B27561">
        <w:t>không đặt đau đầu, nôn ói thành hội chứng màng não được, bị Covid cũng có triệu chứng vậy được)</w:t>
      </w:r>
      <w:r w:rsidR="00EB13D8">
        <w:t>.</w:t>
      </w:r>
    </w:p>
    <w:p w14:paraId="3E724F51" w14:textId="5BBFC9A4" w:rsidR="00EB13D8" w:rsidRDefault="00EB13D8" w:rsidP="00B27561">
      <w:pPr>
        <w:jc w:val="both"/>
      </w:pPr>
      <w:r>
        <w:t xml:space="preserve">Với những triệu chứng này thì sẽ </w:t>
      </w:r>
      <w:r w:rsidR="00360166">
        <w:t xml:space="preserve">thường sẽ </w:t>
      </w:r>
      <w:r w:rsidR="00540EB9">
        <w:t>chọn sốt để bắt đầu tiếp cận</w:t>
      </w:r>
      <w:r w:rsidR="00360166">
        <w:t xml:space="preserve"> (vì cả 4 cái này đều không đặc hiệu).</w:t>
      </w:r>
    </w:p>
    <w:p w14:paraId="20166AF0" w14:textId="33D55D50" w:rsidR="00360166" w:rsidRDefault="00007225" w:rsidP="00B27561">
      <w:pPr>
        <w:jc w:val="both"/>
      </w:pPr>
      <w:r w:rsidRPr="00007225">
        <w:rPr>
          <w:noProof/>
        </w:rPr>
        <w:lastRenderedPageBreak/>
        <w:drawing>
          <wp:inline distT="0" distB="0" distL="0" distR="0" wp14:anchorId="1B69A78C" wp14:editId="3D5B9AED">
            <wp:extent cx="4413885" cy="2458085"/>
            <wp:effectExtent l="0" t="0" r="571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3885" cy="2458085"/>
                    </a:xfrm>
                    <a:prstGeom prst="rect">
                      <a:avLst/>
                    </a:prstGeom>
                  </pic:spPr>
                </pic:pic>
              </a:graphicData>
            </a:graphic>
          </wp:inline>
        </w:drawing>
      </w:r>
    </w:p>
    <w:p w14:paraId="5C56E58F" w14:textId="78D38533" w:rsidR="00007225" w:rsidRDefault="00007225" w:rsidP="00CD6903">
      <w:pPr>
        <w:spacing w:after="0"/>
        <w:jc w:val="both"/>
      </w:pPr>
      <w:r>
        <w:t>Tiếp cận sốt:</w:t>
      </w:r>
    </w:p>
    <w:p w14:paraId="418D37FA" w14:textId="6A0DAF23" w:rsidR="00007225" w:rsidRDefault="00007225" w:rsidP="00CD6903">
      <w:pPr>
        <w:pStyle w:val="ListParagraph"/>
        <w:numPr>
          <w:ilvl w:val="0"/>
          <w:numId w:val="2"/>
        </w:numPr>
        <w:ind w:left="284" w:hanging="284"/>
        <w:jc w:val="both"/>
      </w:pPr>
      <w:r>
        <w:t>Có sốt hay không?</w:t>
      </w:r>
    </w:p>
    <w:p w14:paraId="371769E9" w14:textId="6E70165C" w:rsidR="00007225" w:rsidRDefault="00007225" w:rsidP="00CD6903">
      <w:pPr>
        <w:pStyle w:val="ListParagraph"/>
        <w:ind w:left="284"/>
        <w:jc w:val="both"/>
      </w:pPr>
      <w:r>
        <w:t>Định nghĩa sốt: nhiệt độ hậu môn &gt; 38 độ C, còn ví dụ đo ở những vị trí khác thì phải hiệu chỉnh lại.</w:t>
      </w:r>
    </w:p>
    <w:p w14:paraId="4A90FDEE" w14:textId="3054E46D" w:rsidR="00007225" w:rsidRDefault="00007225" w:rsidP="00CD6903">
      <w:pPr>
        <w:pStyle w:val="ListParagraph"/>
        <w:ind w:left="284"/>
        <w:jc w:val="both"/>
      </w:pPr>
      <w:r>
        <w:t>Hỏi bn cặp nhiệt ở vị trí nào, dùng dụng cụ nào.</w:t>
      </w:r>
    </w:p>
    <w:p w14:paraId="1401CC8C" w14:textId="4D29FD64" w:rsidR="00007225" w:rsidRDefault="00007225" w:rsidP="00CD6903">
      <w:pPr>
        <w:pStyle w:val="ListParagraph"/>
        <w:numPr>
          <w:ilvl w:val="0"/>
          <w:numId w:val="2"/>
        </w:numPr>
        <w:ind w:left="284" w:hanging="284"/>
        <w:jc w:val="both"/>
      </w:pPr>
      <w:r>
        <w:t>Tính chất sốt</w:t>
      </w:r>
    </w:p>
    <w:p w14:paraId="2B795721" w14:textId="7C944AB2" w:rsidR="00007225" w:rsidRDefault="00007225" w:rsidP="00CD6903">
      <w:pPr>
        <w:pStyle w:val="ListParagraph"/>
        <w:ind w:left="284"/>
        <w:jc w:val="both"/>
      </w:pPr>
      <w:r>
        <w:t xml:space="preserve">Sốt cấp tính: </w:t>
      </w:r>
      <w:r w:rsidR="00CD6903">
        <w:t>trước 7 ngày</w:t>
      </w:r>
    </w:p>
    <w:p w14:paraId="5EF2F804" w14:textId="5DB079B7" w:rsidR="00CD6903" w:rsidRDefault="00CD6903" w:rsidP="00CD6903">
      <w:pPr>
        <w:pStyle w:val="ListParagraph"/>
        <w:ind w:left="284"/>
        <w:jc w:val="both"/>
      </w:pPr>
      <w:r>
        <w:t>Sốt kéo dài: sau 7 ngày</w:t>
      </w:r>
    </w:p>
    <w:p w14:paraId="4454002B" w14:textId="5070FE68" w:rsidR="001D7206" w:rsidRDefault="00007225" w:rsidP="0095602B">
      <w:pPr>
        <w:pStyle w:val="ListParagraph"/>
        <w:numPr>
          <w:ilvl w:val="0"/>
          <w:numId w:val="2"/>
        </w:numPr>
        <w:ind w:left="284" w:hanging="284"/>
        <w:jc w:val="both"/>
      </w:pPr>
      <w:r>
        <w:t xml:space="preserve">Nguyên nhân của </w:t>
      </w:r>
      <w:r w:rsidRPr="00151CB2">
        <w:rPr>
          <w:color w:val="FF0000"/>
        </w:rPr>
        <w:t>sốt</w:t>
      </w:r>
      <w:r w:rsidR="00A26A8C" w:rsidRPr="00151CB2">
        <w:rPr>
          <w:color w:val="FF0000"/>
        </w:rPr>
        <w:t xml:space="preserve"> – </w:t>
      </w:r>
      <w:r w:rsidR="00CD6903" w:rsidRPr="00151CB2">
        <w:rPr>
          <w:color w:val="FF0000"/>
        </w:rPr>
        <w:t>Sốt cấp tính</w:t>
      </w:r>
      <w:r w:rsidR="00CD6903">
        <w:t>:</w:t>
      </w:r>
    </w:p>
    <w:p w14:paraId="13DD00A3" w14:textId="19DCB28D" w:rsidR="00CD6903" w:rsidRDefault="001D7206" w:rsidP="0095602B">
      <w:pPr>
        <w:pStyle w:val="ListParagraph"/>
        <w:ind w:left="284"/>
        <w:jc w:val="both"/>
      </w:pPr>
      <w:r>
        <w:t>N</w:t>
      </w:r>
      <w:r w:rsidR="00CD6903">
        <w:t>guyên nhân hàng đầu</w:t>
      </w:r>
      <w:r>
        <w:t xml:space="preserve"> (&gt; 90%)</w:t>
      </w:r>
      <w:r w:rsidR="00CD6903">
        <w:t xml:space="preserve"> là </w:t>
      </w:r>
      <w:r w:rsidR="00257C5F" w:rsidRPr="00151CB2">
        <w:rPr>
          <w:shd w:val="clear" w:color="auto" w:fill="F4B083" w:themeFill="accent2" w:themeFillTint="99"/>
        </w:rPr>
        <w:t>nhiễm trùng</w:t>
      </w:r>
      <w:r w:rsidR="00257C5F">
        <w:t xml:space="preserve"> (gồm các tác nhân vi trùng, siêu vi, nấm, KST – độ tuổi càng nhỏ </w:t>
      </w:r>
      <w:r w:rsidR="00410F2A">
        <w:t>càng nghĩ đến vi trùng trước, độ tuổi lớn hơn thì mới nghĩ đến siêu vi nhiều hơn)</w:t>
      </w:r>
      <w:r w:rsidR="00071802">
        <w:t xml:space="preserve">. </w:t>
      </w:r>
      <w:r w:rsidR="00937752">
        <w:t xml:space="preserve">Nếu có đặc điểm đặc biệt đệ nhận biết – vd </w:t>
      </w:r>
      <w:r w:rsidR="00937752" w:rsidRPr="00151CB2">
        <w:rPr>
          <w:color w:val="FF0000"/>
        </w:rPr>
        <w:t>sốt theo chu kỳ là sốt rét</w:t>
      </w:r>
      <w:r w:rsidR="00937752">
        <w:t>. Nếu không thì t</w:t>
      </w:r>
      <w:r w:rsidR="00071802">
        <w:t>iếp cận theo ổ nhiễm:</w:t>
      </w:r>
      <w:r w:rsidR="00D539E4">
        <w:t xml:space="preserve"> </w:t>
      </w:r>
      <w:r w:rsidR="00225156">
        <w:t>vd từ trên xuống dưới, từ ngoài vào trong; hay từ những lỗ tự nhiên – mắt, mũi, miệng, tai, tiết niệu, sinh dục…</w:t>
      </w:r>
      <w:r w:rsidR="0053126C">
        <w:t xml:space="preserve">rồi đến da, sau đó đến máu, cơ xương khớp, hệ TKTW, các tạng trong ổ bụng, các phần phía sau phốt mạc, </w:t>
      </w:r>
      <w:r w:rsidR="00A26A8C">
        <w:t>tim (viêm nội tâm mạc nhiễm trùng).</w:t>
      </w:r>
    </w:p>
    <w:p w14:paraId="50779E08" w14:textId="00D671ED" w:rsidR="0095602B" w:rsidRDefault="0095602B" w:rsidP="00CD6903">
      <w:pPr>
        <w:pStyle w:val="ListParagraph"/>
        <w:ind w:left="284"/>
        <w:jc w:val="both"/>
      </w:pPr>
      <w:r>
        <w:t xml:space="preserve">Bệnh lý </w:t>
      </w:r>
      <w:r w:rsidRPr="00151CB2">
        <w:rPr>
          <w:shd w:val="clear" w:color="auto" w:fill="F4B083" w:themeFill="accent2" w:themeFillTint="99"/>
        </w:rPr>
        <w:t>tự miễn</w:t>
      </w:r>
    </w:p>
    <w:p w14:paraId="68D0B633" w14:textId="10AEAC2E" w:rsidR="0095602B" w:rsidRDefault="001D7206" w:rsidP="00CD6903">
      <w:pPr>
        <w:pStyle w:val="ListParagraph"/>
        <w:ind w:left="284"/>
        <w:jc w:val="both"/>
      </w:pPr>
      <w:r>
        <w:t xml:space="preserve">Bệnh lý </w:t>
      </w:r>
      <w:r w:rsidRPr="00151CB2">
        <w:rPr>
          <w:shd w:val="clear" w:color="auto" w:fill="F4B083" w:themeFill="accent2" w:themeFillTint="99"/>
        </w:rPr>
        <w:t>chuyển hóa, do thuốc</w:t>
      </w:r>
    </w:p>
    <w:p w14:paraId="3BEA6524" w14:textId="0360097E" w:rsidR="0095602B" w:rsidRDefault="0095602B" w:rsidP="00CD6903">
      <w:pPr>
        <w:pStyle w:val="ListParagraph"/>
        <w:ind w:left="284"/>
        <w:jc w:val="both"/>
      </w:pPr>
      <w:r>
        <w:t xml:space="preserve">Bệnh lý </w:t>
      </w:r>
      <w:r w:rsidRPr="00151CB2">
        <w:rPr>
          <w:shd w:val="clear" w:color="auto" w:fill="F4B083" w:themeFill="accent2" w:themeFillTint="99"/>
        </w:rPr>
        <w:t>ác tính</w:t>
      </w:r>
    </w:p>
    <w:p w14:paraId="4ECBC93A" w14:textId="02E8CFF8" w:rsidR="008963F3" w:rsidRDefault="00CA4DFC" w:rsidP="00BB79BE">
      <w:pPr>
        <w:pStyle w:val="ListParagraph"/>
        <w:ind w:left="284"/>
        <w:jc w:val="both"/>
      </w:pPr>
      <w:r>
        <w:t xml:space="preserve">Bệnh lý </w:t>
      </w:r>
      <w:r w:rsidRPr="00151CB2">
        <w:rPr>
          <w:shd w:val="clear" w:color="auto" w:fill="F4B083" w:themeFill="accent2" w:themeFillTint="99"/>
        </w:rPr>
        <w:t>tổn thương trung tâm điều nhiệt</w:t>
      </w:r>
    </w:p>
    <w:p w14:paraId="7034A92A" w14:textId="51711D43" w:rsidR="008963F3" w:rsidRDefault="008963F3" w:rsidP="008963F3">
      <w:pPr>
        <w:jc w:val="both"/>
      </w:pPr>
    </w:p>
    <w:p w14:paraId="4875A48A" w14:textId="30007195" w:rsidR="00FA30F1" w:rsidRDefault="00FA30F1" w:rsidP="008963F3">
      <w:pPr>
        <w:jc w:val="both"/>
      </w:pPr>
      <w:r w:rsidRPr="00FA30F1">
        <w:rPr>
          <w:noProof/>
        </w:rPr>
        <w:drawing>
          <wp:inline distT="0" distB="0" distL="0" distR="0" wp14:anchorId="1C123E6B" wp14:editId="34DEB9E9">
            <wp:extent cx="4413885" cy="2473960"/>
            <wp:effectExtent l="19050" t="19050" r="24765" b="2159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3885" cy="2473960"/>
                    </a:xfrm>
                    <a:prstGeom prst="rect">
                      <a:avLst/>
                    </a:prstGeom>
                    <a:ln>
                      <a:solidFill>
                        <a:schemeClr val="accent5">
                          <a:lumMod val="60000"/>
                          <a:lumOff val="40000"/>
                        </a:schemeClr>
                      </a:solidFill>
                    </a:ln>
                  </pic:spPr>
                </pic:pic>
              </a:graphicData>
            </a:graphic>
          </wp:inline>
        </w:drawing>
      </w:r>
    </w:p>
    <w:p w14:paraId="10F6AAAB" w14:textId="77777777" w:rsidR="005C6F7F" w:rsidRDefault="0079637A" w:rsidP="00246A1F">
      <w:r>
        <w:t>TIếp cận đau đầu:</w:t>
      </w:r>
    </w:p>
    <w:p w14:paraId="6438A166" w14:textId="3C4D8DC8" w:rsidR="0079637A" w:rsidRDefault="005C6F7F" w:rsidP="006308F9">
      <w:pPr>
        <w:jc w:val="both"/>
      </w:pPr>
      <w:r w:rsidRPr="00151CB2">
        <w:rPr>
          <w:shd w:val="clear" w:color="auto" w:fill="F4B083" w:themeFill="accent2" w:themeFillTint="99"/>
        </w:rPr>
        <w:t>Đau đầu được chia thành 3 loại</w:t>
      </w:r>
      <w:r>
        <w:t xml:space="preserve"> g</w:t>
      </w:r>
      <w:r w:rsidR="0079637A">
        <w:t xml:space="preserve">ồm (1) </w:t>
      </w:r>
      <w:r w:rsidR="0079637A" w:rsidRPr="00151CB2">
        <w:rPr>
          <w:color w:val="FF0000"/>
        </w:rPr>
        <w:t>đau đầu nguyên phát</w:t>
      </w:r>
      <w:r w:rsidR="0079637A">
        <w:t xml:space="preserve">, (2) </w:t>
      </w:r>
      <w:r w:rsidR="0079637A" w:rsidRPr="00151CB2">
        <w:rPr>
          <w:color w:val="FF0000"/>
        </w:rPr>
        <w:t>đau đầu thứ phát</w:t>
      </w:r>
      <w:r w:rsidR="0079637A">
        <w:t xml:space="preserve"> và (3) </w:t>
      </w:r>
      <w:r w:rsidRPr="00151CB2">
        <w:rPr>
          <w:color w:val="FF0000"/>
        </w:rPr>
        <w:t>đau đầu do những bệnh lý thần kinh sọ khác</w:t>
      </w:r>
      <w:r w:rsidR="005D7C0C">
        <w:t>.</w:t>
      </w:r>
    </w:p>
    <w:p w14:paraId="235DC739" w14:textId="78D66C53" w:rsidR="005D7C0C" w:rsidRDefault="005D7C0C" w:rsidP="006308F9">
      <w:pPr>
        <w:spacing w:after="0"/>
        <w:jc w:val="both"/>
      </w:pPr>
      <w:r>
        <w:t xml:space="preserve">Bn đau đầu </w:t>
      </w:r>
      <w:r w:rsidR="00D53310">
        <w:t>cấp tính</w:t>
      </w:r>
      <w:r w:rsidR="000A7FAB">
        <w:t xml:space="preserve"> – </w:t>
      </w:r>
      <w:r w:rsidR="00D53310">
        <w:t>đương nhiên sau này diễn tiến thì có thể là</w:t>
      </w:r>
      <w:r w:rsidR="00A1376E">
        <w:t xml:space="preserve"> dạng (1)</w:t>
      </w:r>
      <w:r w:rsidR="00D53310">
        <w:t xml:space="preserve"> đau đầu nguyên phát</w:t>
      </w:r>
      <w:r w:rsidR="00A1376E">
        <w:t xml:space="preserve"> hoặc dạng (3) những với </w:t>
      </w:r>
      <w:r w:rsidR="00A1376E" w:rsidRPr="00151CB2">
        <w:rPr>
          <w:color w:val="FF0000"/>
        </w:rPr>
        <w:t>đau đầu cấp tính mới gặp</w:t>
      </w:r>
      <w:r w:rsidR="000A7FAB" w:rsidRPr="00151CB2">
        <w:rPr>
          <w:color w:val="FF0000"/>
        </w:rPr>
        <w:t xml:space="preserve"> thì phải xem xét về đau đầu thứ phát trước.</w:t>
      </w:r>
    </w:p>
    <w:p w14:paraId="13396549" w14:textId="17F53A37" w:rsidR="00CA7E1C" w:rsidRDefault="00CA7E1C" w:rsidP="006308F9">
      <w:pPr>
        <w:pStyle w:val="ListParagraph"/>
        <w:numPr>
          <w:ilvl w:val="0"/>
          <w:numId w:val="3"/>
        </w:numPr>
        <w:ind w:left="284" w:hanging="284"/>
      </w:pPr>
      <w:r>
        <w:t>Đau liên quan đến chấn thương</w:t>
      </w:r>
    </w:p>
    <w:p w14:paraId="23675E85" w14:textId="6818805B" w:rsidR="00AD4807" w:rsidRDefault="00AF4A48" w:rsidP="006308F9">
      <w:pPr>
        <w:pStyle w:val="ListParagraph"/>
        <w:numPr>
          <w:ilvl w:val="0"/>
          <w:numId w:val="3"/>
        </w:numPr>
        <w:ind w:left="284" w:hanging="284"/>
      </w:pPr>
      <w:r>
        <w:t>Đau đầu liên quan mạch máu vùng cổ, sọ</w:t>
      </w:r>
    </w:p>
    <w:p w14:paraId="078CBAC0" w14:textId="4A5C6D61" w:rsidR="00182683" w:rsidRDefault="00AF4A48" w:rsidP="006308F9">
      <w:pPr>
        <w:pStyle w:val="ListParagraph"/>
        <w:numPr>
          <w:ilvl w:val="0"/>
          <w:numId w:val="3"/>
        </w:numPr>
        <w:ind w:left="284" w:hanging="284"/>
      </w:pPr>
      <w:r>
        <w:t xml:space="preserve">Đau đầu không liên quan mạch máu – u chẳng hạn </w:t>
      </w:r>
    </w:p>
    <w:p w14:paraId="49699A6C" w14:textId="66592177" w:rsidR="0047077D" w:rsidRDefault="0047077D" w:rsidP="006308F9">
      <w:pPr>
        <w:pStyle w:val="ListParagraph"/>
        <w:numPr>
          <w:ilvl w:val="0"/>
          <w:numId w:val="3"/>
        </w:numPr>
        <w:ind w:left="284" w:hanging="284"/>
      </w:pPr>
      <w:r>
        <w:t>Đau đầu liên quan dùng thuốc/ngưng thuốc</w:t>
      </w:r>
    </w:p>
    <w:p w14:paraId="21DB14D1" w14:textId="7430B4EA" w:rsidR="009035FF" w:rsidRDefault="009035FF" w:rsidP="006308F9">
      <w:pPr>
        <w:pStyle w:val="ListParagraph"/>
        <w:numPr>
          <w:ilvl w:val="0"/>
          <w:numId w:val="3"/>
        </w:numPr>
        <w:ind w:left="284" w:hanging="284"/>
      </w:pPr>
      <w:r>
        <w:t>Đau đầu liên quan nhiễm trùng</w:t>
      </w:r>
    </w:p>
    <w:p w14:paraId="18E4CDC9" w14:textId="5DC3891E" w:rsidR="009035FF" w:rsidRDefault="009035FF" w:rsidP="006308F9">
      <w:pPr>
        <w:pStyle w:val="ListParagraph"/>
        <w:numPr>
          <w:ilvl w:val="0"/>
          <w:numId w:val="3"/>
        </w:numPr>
        <w:ind w:left="284" w:hanging="284"/>
      </w:pPr>
      <w:r>
        <w:t xml:space="preserve">Đau đầu liên quan </w:t>
      </w:r>
      <w:r w:rsidR="00D3744A">
        <w:t>rối loạn nội mô</w:t>
      </w:r>
    </w:p>
    <w:p w14:paraId="37485547" w14:textId="07E9F488" w:rsidR="00D3744A" w:rsidRDefault="00D3744A" w:rsidP="006308F9">
      <w:pPr>
        <w:pStyle w:val="ListParagraph"/>
        <w:numPr>
          <w:ilvl w:val="0"/>
          <w:numId w:val="3"/>
        </w:numPr>
        <w:ind w:left="284" w:hanging="284"/>
      </w:pPr>
      <w:r>
        <w:t>Đau đầu liên quan rối loạn cấu trúc sọ não</w:t>
      </w:r>
    </w:p>
    <w:p w14:paraId="5BA92024" w14:textId="42D516FD" w:rsidR="00D3744A" w:rsidRDefault="00D3744A" w:rsidP="006308F9">
      <w:pPr>
        <w:pStyle w:val="ListParagraph"/>
        <w:numPr>
          <w:ilvl w:val="0"/>
          <w:numId w:val="3"/>
        </w:numPr>
        <w:ind w:left="284" w:hanging="284"/>
      </w:pPr>
      <w:r>
        <w:t>Vấn đề về tâm lý</w:t>
      </w:r>
    </w:p>
    <w:p w14:paraId="62681EA3" w14:textId="1B0293FD" w:rsidR="00B83589" w:rsidRDefault="00B83589" w:rsidP="006308F9">
      <w:pPr>
        <w:spacing w:after="0"/>
      </w:pPr>
      <w:r w:rsidRPr="00B83589">
        <w:rPr>
          <w:noProof/>
        </w:rPr>
        <w:lastRenderedPageBreak/>
        <w:drawing>
          <wp:inline distT="0" distB="0" distL="0" distR="0" wp14:anchorId="1AB0D7A1" wp14:editId="0C00D84D">
            <wp:extent cx="4413885" cy="2249805"/>
            <wp:effectExtent l="19050" t="19050" r="24765" b="1714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3885" cy="2249805"/>
                    </a:xfrm>
                    <a:prstGeom prst="rect">
                      <a:avLst/>
                    </a:prstGeom>
                    <a:ln>
                      <a:solidFill>
                        <a:schemeClr val="accent5">
                          <a:lumMod val="60000"/>
                          <a:lumOff val="40000"/>
                        </a:schemeClr>
                      </a:solidFill>
                    </a:ln>
                  </pic:spPr>
                </pic:pic>
              </a:graphicData>
            </a:graphic>
          </wp:inline>
        </w:drawing>
      </w:r>
    </w:p>
    <w:p w14:paraId="4BC28E3D" w14:textId="45184BB1" w:rsidR="00182683" w:rsidRDefault="00B83589">
      <w:r>
        <w:t>Amphetamines</w:t>
      </w:r>
      <w:r w:rsidR="00D627E6">
        <w:t xml:space="preserve"> là ma túy đá</w:t>
      </w:r>
    </w:p>
    <w:p w14:paraId="38B44476" w14:textId="2576C5C6" w:rsidR="00D3744A" w:rsidRDefault="00D3744A">
      <w:r w:rsidRPr="00D3744A">
        <w:rPr>
          <w:noProof/>
        </w:rPr>
        <w:drawing>
          <wp:inline distT="0" distB="0" distL="0" distR="0" wp14:anchorId="588DFA98" wp14:editId="42A57139">
            <wp:extent cx="4413885" cy="2470150"/>
            <wp:effectExtent l="19050" t="19050" r="24765" b="2540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885" cy="2470150"/>
                    </a:xfrm>
                    <a:prstGeom prst="rect">
                      <a:avLst/>
                    </a:prstGeom>
                    <a:ln>
                      <a:solidFill>
                        <a:schemeClr val="accent5">
                          <a:lumMod val="60000"/>
                          <a:lumOff val="40000"/>
                        </a:schemeClr>
                      </a:solidFill>
                    </a:ln>
                  </pic:spPr>
                </pic:pic>
              </a:graphicData>
            </a:graphic>
          </wp:inline>
        </w:drawing>
      </w:r>
    </w:p>
    <w:p w14:paraId="697048A9" w14:textId="5E706A68" w:rsidR="00E55A68" w:rsidRDefault="00E55A68">
      <w:r w:rsidRPr="00E55A68">
        <w:rPr>
          <w:noProof/>
        </w:rPr>
        <w:lastRenderedPageBreak/>
        <w:drawing>
          <wp:inline distT="0" distB="0" distL="0" distR="0" wp14:anchorId="19AEF7FE" wp14:editId="5998BF04">
            <wp:extent cx="4413885" cy="2476500"/>
            <wp:effectExtent l="19050" t="19050" r="24765" b="19050"/>
            <wp:docPr id="19" name="Hình ảnh 1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àn&#10;&#10;Mô tả được tạo tự động"/>
                    <pic:cNvPicPr/>
                  </pic:nvPicPr>
                  <pic:blipFill>
                    <a:blip r:embed="rId23"/>
                    <a:stretch>
                      <a:fillRect/>
                    </a:stretch>
                  </pic:blipFill>
                  <pic:spPr>
                    <a:xfrm>
                      <a:off x="0" y="0"/>
                      <a:ext cx="4413885" cy="2476500"/>
                    </a:xfrm>
                    <a:prstGeom prst="rect">
                      <a:avLst/>
                    </a:prstGeom>
                    <a:ln>
                      <a:solidFill>
                        <a:schemeClr val="accent5">
                          <a:lumMod val="60000"/>
                          <a:lumOff val="40000"/>
                        </a:schemeClr>
                      </a:solidFill>
                    </a:ln>
                  </pic:spPr>
                </pic:pic>
              </a:graphicData>
            </a:graphic>
          </wp:inline>
        </w:drawing>
      </w:r>
    </w:p>
    <w:p w14:paraId="3D45BB9C" w14:textId="42EF544D" w:rsidR="00E13F47" w:rsidRDefault="00E13F47" w:rsidP="00567484">
      <w:pPr>
        <w:spacing w:after="0"/>
        <w:jc w:val="both"/>
      </w:pPr>
      <w:r>
        <w:t>Dấu hiệu cờ đỏ</w:t>
      </w:r>
      <w:r w:rsidR="00B26D6C">
        <w:t xml:space="preserve"> – có những dấu hiệu đó thì mình phải nghi ngờ là nó có liên quan đến bệnh đang tìm, như ở đây là dấu hiệu cờ đỏ liên quan đến đau đầu thứ phát.</w:t>
      </w:r>
    </w:p>
    <w:p w14:paraId="3EDC31DC" w14:textId="7049C42B" w:rsidR="003F2804" w:rsidRDefault="003F2804" w:rsidP="00567484">
      <w:pPr>
        <w:pStyle w:val="ListParagraph"/>
        <w:numPr>
          <w:ilvl w:val="0"/>
          <w:numId w:val="4"/>
        </w:numPr>
        <w:ind w:left="284" w:hanging="284"/>
        <w:jc w:val="both"/>
      </w:pPr>
      <w:r>
        <w:t>Đau đầu mới khởi phát hoặc mức độ tiến triển tăng dần</w:t>
      </w:r>
    </w:p>
    <w:p w14:paraId="2BF28BD2" w14:textId="4E0C5B04" w:rsidR="003F2804" w:rsidRDefault="003F2804" w:rsidP="00567484">
      <w:pPr>
        <w:pStyle w:val="ListParagraph"/>
        <w:numPr>
          <w:ilvl w:val="0"/>
          <w:numId w:val="4"/>
        </w:numPr>
        <w:ind w:left="284" w:hanging="284"/>
        <w:jc w:val="both"/>
      </w:pPr>
      <w:r>
        <w:t xml:space="preserve">Đau đầu kịch </w:t>
      </w:r>
      <w:r w:rsidR="00B22856">
        <w:t>phát khi gắng sức, hắt hơi, hoặc ho</w:t>
      </w:r>
    </w:p>
    <w:p w14:paraId="3A0647E2" w14:textId="0987E49B" w:rsidR="00B22856" w:rsidRDefault="00B22856" w:rsidP="00567484">
      <w:pPr>
        <w:pStyle w:val="ListParagraph"/>
        <w:numPr>
          <w:ilvl w:val="0"/>
          <w:numId w:val="4"/>
        </w:numPr>
        <w:ind w:left="284" w:hanging="284"/>
        <w:jc w:val="both"/>
      </w:pPr>
      <w:r>
        <w:t>Đau đầu rất nặng khởi phát đ</w:t>
      </w:r>
      <w:r w:rsidR="00886EAF">
        <w:t xml:space="preserve">ột ngột trong &lt; 6 tháng </w:t>
      </w:r>
    </w:p>
    <w:p w14:paraId="3686180A" w14:textId="69A79D90" w:rsidR="00886EAF" w:rsidRDefault="00886EAF" w:rsidP="00567484">
      <w:pPr>
        <w:pStyle w:val="ListParagraph"/>
        <w:numPr>
          <w:ilvl w:val="0"/>
          <w:numId w:val="4"/>
        </w:numPr>
        <w:ind w:left="284" w:hanging="284"/>
        <w:jc w:val="both"/>
      </w:pPr>
      <w:r>
        <w:t xml:space="preserve">Có những triệu chứng toàn thân đi kèm: </w:t>
      </w:r>
      <w:r w:rsidR="00725086">
        <w:t>đổ mồ hôi, sốt, đau khớp… thì phải tìm nguyên nhân của đau đầu</w:t>
      </w:r>
    </w:p>
    <w:p w14:paraId="57C45325" w14:textId="1D2994EF" w:rsidR="00983739" w:rsidRDefault="00983739" w:rsidP="00567484">
      <w:pPr>
        <w:pStyle w:val="ListParagraph"/>
        <w:numPr>
          <w:ilvl w:val="0"/>
          <w:numId w:val="4"/>
        </w:numPr>
        <w:ind w:left="284" w:hanging="284"/>
        <w:jc w:val="both"/>
      </w:pPr>
      <w:r>
        <w:t>Bệnh lý đã biết trước, vd bn rối loạn đông máu – bn nam hemophilia thì giờ đau đầu phải coi thử bn có xuất huyết não không, hoặc bệnh lý tăng đông giờ đau đầu phải coi bn có bị thuyên tắc mm não hay không</w:t>
      </w:r>
    </w:p>
    <w:p w14:paraId="3430C6E9" w14:textId="4C6287CC" w:rsidR="00983739" w:rsidRDefault="00983739" w:rsidP="00567484">
      <w:pPr>
        <w:pStyle w:val="ListParagraph"/>
        <w:numPr>
          <w:ilvl w:val="0"/>
          <w:numId w:val="4"/>
        </w:numPr>
        <w:ind w:left="284" w:hanging="284"/>
        <w:jc w:val="both"/>
      </w:pPr>
      <w:r>
        <w:t>Dấu hiệu bất thường khi khám thần kin</w:t>
      </w:r>
      <w:r w:rsidR="00567484">
        <w:t>h, vd phù gai thị, tri giác bất thường</w:t>
      </w:r>
    </w:p>
    <w:p w14:paraId="5CD18F16" w14:textId="161429E6" w:rsidR="00567484" w:rsidRDefault="00567484" w:rsidP="00567484">
      <w:pPr>
        <w:pStyle w:val="ListParagraph"/>
        <w:numPr>
          <w:ilvl w:val="0"/>
          <w:numId w:val="4"/>
        </w:numPr>
        <w:ind w:left="284" w:hanging="284"/>
        <w:jc w:val="both"/>
      </w:pPr>
      <w:r>
        <w:t>Đau đầu ảnh hưởng giấc ngủ của bn</w:t>
      </w:r>
      <w:r w:rsidR="002A1CCC">
        <w:t>: làm cho đứa trẻ phải thức giấc – nghĩa là rất dữ dội</w:t>
      </w:r>
      <w:r w:rsidR="002E4A35">
        <w:t>, hoặc đau đầu luôn hiện diện vào buổi sáng.</w:t>
      </w:r>
    </w:p>
    <w:p w14:paraId="4B1646CC" w14:textId="3570DF96" w:rsidR="002E4A35" w:rsidRDefault="002E4A35" w:rsidP="002E4A35">
      <w:pPr>
        <w:jc w:val="both"/>
      </w:pPr>
      <w:r>
        <w:t>Những triệu chứng này gợi ý phải nghĩ là đau đầu thứ phát, phải đi tìm nguyên nhân.</w:t>
      </w:r>
    </w:p>
    <w:p w14:paraId="6DA3C9D4" w14:textId="521B74E8" w:rsidR="0018786B" w:rsidRDefault="0018786B" w:rsidP="002E4A35">
      <w:pPr>
        <w:jc w:val="both"/>
      </w:pPr>
      <w:r>
        <w:t>Trong nhi vẫn xài được dấu cờ đỏ SNOOP nhưng mà nó là cơ bản để nhớ</w:t>
      </w:r>
      <w:r w:rsidR="00C550B9">
        <w:t>, rồi sẽ học thêm những cái khác nữa chứ không phải chỉ có nhiêu.</w:t>
      </w:r>
    </w:p>
    <w:p w14:paraId="5768E4C5" w14:textId="77777777" w:rsidR="00B26D6C" w:rsidRDefault="00B26D6C"/>
    <w:p w14:paraId="24F095A2" w14:textId="42882661" w:rsidR="005A5423" w:rsidRDefault="005A5423" w:rsidP="00BF4C84">
      <w:pPr>
        <w:spacing w:after="0"/>
      </w:pPr>
      <w:r w:rsidRPr="005A5423">
        <w:rPr>
          <w:noProof/>
        </w:rPr>
        <w:lastRenderedPageBreak/>
        <w:drawing>
          <wp:inline distT="0" distB="0" distL="0" distR="0" wp14:anchorId="7C354049" wp14:editId="28AD8003">
            <wp:extent cx="4413885" cy="2474595"/>
            <wp:effectExtent l="19050" t="19050" r="24765" b="20955"/>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24"/>
                    <a:stretch>
                      <a:fillRect/>
                    </a:stretch>
                  </pic:blipFill>
                  <pic:spPr>
                    <a:xfrm>
                      <a:off x="0" y="0"/>
                      <a:ext cx="4413885" cy="2474595"/>
                    </a:xfrm>
                    <a:prstGeom prst="rect">
                      <a:avLst/>
                    </a:prstGeom>
                    <a:ln>
                      <a:solidFill>
                        <a:schemeClr val="accent5">
                          <a:lumMod val="60000"/>
                          <a:lumOff val="40000"/>
                        </a:schemeClr>
                      </a:solidFill>
                    </a:ln>
                  </pic:spPr>
                </pic:pic>
              </a:graphicData>
            </a:graphic>
          </wp:inline>
        </w:drawing>
      </w:r>
    </w:p>
    <w:p w14:paraId="145E49ED" w14:textId="5776CA11" w:rsidR="005A5423" w:rsidRDefault="005A5423" w:rsidP="00BF4C84">
      <w:pPr>
        <w:spacing w:after="0"/>
      </w:pPr>
      <w:r>
        <w:t>Bn này có:</w:t>
      </w:r>
    </w:p>
    <w:p w14:paraId="51DEE8B5" w14:textId="0CE8E980" w:rsidR="005A5423" w:rsidRDefault="005A5423" w:rsidP="005B3CD3">
      <w:pPr>
        <w:pStyle w:val="ListParagraph"/>
        <w:numPr>
          <w:ilvl w:val="0"/>
          <w:numId w:val="5"/>
        </w:numPr>
        <w:ind w:left="284" w:hanging="284"/>
      </w:pPr>
      <w:r>
        <w:t>Đau đầu mới xuất hiện</w:t>
      </w:r>
    </w:p>
    <w:p w14:paraId="1E89DC93" w14:textId="175C5709" w:rsidR="005A5423" w:rsidRDefault="005A5423" w:rsidP="005B3CD3">
      <w:pPr>
        <w:pStyle w:val="ListParagraph"/>
        <w:numPr>
          <w:ilvl w:val="0"/>
          <w:numId w:val="5"/>
        </w:numPr>
        <w:ind w:left="284" w:hanging="284"/>
      </w:pPr>
      <w:r>
        <w:t>Kèm sốt</w:t>
      </w:r>
    </w:p>
    <w:p w14:paraId="7633A91A" w14:textId="2FF0EB60" w:rsidR="005A5423" w:rsidRDefault="005A5423" w:rsidP="005B3CD3">
      <w:pPr>
        <w:pStyle w:val="ListParagraph"/>
        <w:numPr>
          <w:ilvl w:val="0"/>
          <w:numId w:val="5"/>
        </w:numPr>
        <w:ind w:left="284" w:hanging="284"/>
      </w:pPr>
      <w:r>
        <w:t>Đau đầu buổi sáng</w:t>
      </w:r>
    </w:p>
    <w:p w14:paraId="6A0FF5A4" w14:textId="0F10C0CA" w:rsidR="005B3CD3" w:rsidRDefault="005B3CD3" w:rsidP="005B3CD3">
      <w:pPr>
        <w:pStyle w:val="ListParagraph"/>
        <w:numPr>
          <w:ilvl w:val="0"/>
          <w:numId w:val="5"/>
        </w:numPr>
        <w:ind w:left="284" w:hanging="284"/>
      </w:pPr>
      <w:r>
        <w:t>Dấu hiệu lâm sàng chưa có – phải khám</w:t>
      </w:r>
    </w:p>
    <w:p w14:paraId="086713DB" w14:textId="1F446CBC" w:rsidR="00BF4C84" w:rsidRDefault="00BF4C84" w:rsidP="0035480F">
      <w:pPr>
        <w:spacing w:after="0"/>
      </w:pPr>
      <w:r w:rsidRPr="00BF4C84">
        <w:rPr>
          <w:noProof/>
        </w:rPr>
        <w:drawing>
          <wp:inline distT="0" distB="0" distL="0" distR="0" wp14:anchorId="1F0C2717" wp14:editId="6D8E3495">
            <wp:extent cx="4413885" cy="2423795"/>
            <wp:effectExtent l="19050" t="19050" r="24765" b="14605"/>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25"/>
                    <a:stretch>
                      <a:fillRect/>
                    </a:stretch>
                  </pic:blipFill>
                  <pic:spPr>
                    <a:xfrm>
                      <a:off x="0" y="0"/>
                      <a:ext cx="4413885" cy="2423795"/>
                    </a:xfrm>
                    <a:prstGeom prst="rect">
                      <a:avLst/>
                    </a:prstGeom>
                    <a:ln>
                      <a:solidFill>
                        <a:schemeClr val="accent5">
                          <a:lumMod val="60000"/>
                          <a:lumOff val="40000"/>
                        </a:schemeClr>
                      </a:solidFill>
                    </a:ln>
                  </pic:spPr>
                </pic:pic>
              </a:graphicData>
            </a:graphic>
          </wp:inline>
        </w:drawing>
      </w:r>
    </w:p>
    <w:p w14:paraId="053736AA" w14:textId="7D9905CB" w:rsidR="0035480F" w:rsidRPr="0035480F" w:rsidRDefault="003E5CD8" w:rsidP="0035480F">
      <w:pPr>
        <w:jc w:val="right"/>
        <w:rPr>
          <w:sz w:val="18"/>
          <w:szCs w:val="18"/>
        </w:rPr>
      </w:pPr>
      <w:hyperlink r:id="rId26" w:history="1">
        <w:r w:rsidR="0035480F" w:rsidRPr="0035480F">
          <w:rPr>
            <w:rStyle w:val="Hyperlink"/>
            <w:sz w:val="18"/>
            <w:szCs w:val="18"/>
          </w:rPr>
          <w:t>https://www.rcpe.ac.uk/journal/issue/journal_36_3/M_CME_headache.pdf</w:t>
        </w:r>
      </w:hyperlink>
      <w:r w:rsidR="0035480F" w:rsidRPr="0035480F">
        <w:rPr>
          <w:sz w:val="18"/>
          <w:szCs w:val="18"/>
        </w:rPr>
        <w:t xml:space="preserve"> </w:t>
      </w:r>
    </w:p>
    <w:p w14:paraId="59ADF5E7" w14:textId="015F4812" w:rsidR="00BF4C84" w:rsidRDefault="00BF4C84" w:rsidP="00BF4C84">
      <w:r>
        <w:t>Trong 4 triệu chứng của bn thì quan tâm nhất là sốt + đau đầu</w:t>
      </w:r>
    </w:p>
    <w:p w14:paraId="549F9888" w14:textId="77777777" w:rsidR="005A5423" w:rsidRDefault="005A5423"/>
    <w:p w14:paraId="730CA34B" w14:textId="7FEAF4D6" w:rsidR="00020FB3" w:rsidRDefault="00020FB3">
      <w:r w:rsidRPr="00020FB3">
        <w:rPr>
          <w:noProof/>
        </w:rPr>
        <w:drawing>
          <wp:inline distT="0" distB="0" distL="0" distR="0" wp14:anchorId="73BFBBC9" wp14:editId="09841C3F">
            <wp:extent cx="4413885" cy="2435225"/>
            <wp:effectExtent l="19050" t="19050" r="24765" b="222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3885" cy="2435225"/>
                    </a:xfrm>
                    <a:prstGeom prst="rect">
                      <a:avLst/>
                    </a:prstGeom>
                    <a:ln>
                      <a:solidFill>
                        <a:schemeClr val="accent5">
                          <a:lumMod val="60000"/>
                          <a:lumOff val="40000"/>
                        </a:schemeClr>
                      </a:solidFill>
                    </a:ln>
                  </pic:spPr>
                </pic:pic>
              </a:graphicData>
            </a:graphic>
          </wp:inline>
        </w:drawing>
      </w:r>
    </w:p>
    <w:p w14:paraId="6B741333" w14:textId="77777777" w:rsidR="00020FB3" w:rsidRDefault="00020FB3"/>
    <w:p w14:paraId="21932992" w14:textId="0DC6E570" w:rsidR="00020FB3" w:rsidRDefault="00340F4E" w:rsidP="0035480F">
      <w:pPr>
        <w:spacing w:after="0"/>
      </w:pPr>
      <w:r w:rsidRPr="00340F4E">
        <w:rPr>
          <w:noProof/>
        </w:rPr>
        <w:drawing>
          <wp:inline distT="0" distB="0" distL="0" distR="0" wp14:anchorId="225CA97E" wp14:editId="33710985">
            <wp:extent cx="4413885" cy="2430780"/>
            <wp:effectExtent l="19050" t="19050" r="24765" b="26670"/>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28"/>
                    <a:stretch>
                      <a:fillRect/>
                    </a:stretch>
                  </pic:blipFill>
                  <pic:spPr>
                    <a:xfrm>
                      <a:off x="0" y="0"/>
                      <a:ext cx="4413885" cy="2430780"/>
                    </a:xfrm>
                    <a:prstGeom prst="rect">
                      <a:avLst/>
                    </a:prstGeom>
                    <a:ln>
                      <a:solidFill>
                        <a:schemeClr val="accent5">
                          <a:lumMod val="60000"/>
                          <a:lumOff val="40000"/>
                        </a:schemeClr>
                      </a:solidFill>
                    </a:ln>
                  </pic:spPr>
                </pic:pic>
              </a:graphicData>
            </a:graphic>
          </wp:inline>
        </w:drawing>
      </w:r>
    </w:p>
    <w:p w14:paraId="62D9C026" w14:textId="09EC170A" w:rsidR="00340F4E" w:rsidRDefault="00340F4E">
      <w:r>
        <w:t>Phải nghĩ ra nhiều nguyên nhân để đi tìm cho bn</w:t>
      </w:r>
    </w:p>
    <w:p w14:paraId="2B0C845C" w14:textId="489D4F79" w:rsidR="00254564" w:rsidRDefault="00254564" w:rsidP="004B2C8C">
      <w:r w:rsidRPr="00254564">
        <w:rPr>
          <w:noProof/>
        </w:rPr>
        <w:lastRenderedPageBreak/>
        <w:drawing>
          <wp:inline distT="0" distB="0" distL="0" distR="0" wp14:anchorId="55FEA3DB" wp14:editId="730066CD">
            <wp:extent cx="4413885" cy="2470785"/>
            <wp:effectExtent l="19050" t="19050" r="24765" b="24765"/>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29"/>
                    <a:stretch>
                      <a:fillRect/>
                    </a:stretch>
                  </pic:blipFill>
                  <pic:spPr>
                    <a:xfrm>
                      <a:off x="0" y="0"/>
                      <a:ext cx="4413885" cy="2470785"/>
                    </a:xfrm>
                    <a:prstGeom prst="rect">
                      <a:avLst/>
                    </a:prstGeom>
                    <a:ln>
                      <a:solidFill>
                        <a:schemeClr val="accent5">
                          <a:lumMod val="60000"/>
                          <a:lumOff val="40000"/>
                        </a:schemeClr>
                      </a:solidFill>
                    </a:ln>
                  </pic:spPr>
                </pic:pic>
              </a:graphicData>
            </a:graphic>
          </wp:inline>
        </w:drawing>
      </w:r>
    </w:p>
    <w:p w14:paraId="3D31FF4F" w14:textId="5BB2463E" w:rsidR="002A5C5C" w:rsidRDefault="002A5C5C" w:rsidP="004B2C8C">
      <w:pPr>
        <w:spacing w:after="0"/>
      </w:pPr>
      <w:r>
        <w:t>Nguyên nhân của sốt + đau đầu thì rất nhiều</w:t>
      </w:r>
    </w:p>
    <w:p w14:paraId="2DDE439E" w14:textId="13E2576A" w:rsidR="00254564" w:rsidRDefault="002A5C5C" w:rsidP="008962DA">
      <w:pPr>
        <w:pStyle w:val="ListParagraph"/>
        <w:numPr>
          <w:ilvl w:val="0"/>
          <w:numId w:val="6"/>
        </w:numPr>
      </w:pPr>
      <w:r>
        <w:t>H</w:t>
      </w:r>
      <w:r w:rsidR="00CC7264">
        <w:t>àng đầu: nhiễm virus mà không viêm màng não</w:t>
      </w:r>
    </w:p>
    <w:p w14:paraId="53B18C88" w14:textId="53B93A14" w:rsidR="002A5C5C" w:rsidRDefault="002A5C5C" w:rsidP="008962DA">
      <w:pPr>
        <w:pStyle w:val="ListParagraph"/>
        <w:numPr>
          <w:ilvl w:val="0"/>
          <w:numId w:val="6"/>
        </w:numPr>
      </w:pPr>
      <w:r>
        <w:t>Viêm màng não</w:t>
      </w:r>
    </w:p>
    <w:p w14:paraId="0C99B8DD" w14:textId="434528BA" w:rsidR="002A5C5C" w:rsidRDefault="002A5C5C" w:rsidP="008962DA">
      <w:pPr>
        <w:pStyle w:val="ListParagraph"/>
        <w:numPr>
          <w:ilvl w:val="0"/>
          <w:numId w:val="6"/>
        </w:numPr>
      </w:pPr>
      <w:r>
        <w:t>Viêm não</w:t>
      </w:r>
    </w:p>
    <w:p w14:paraId="54954ED8" w14:textId="4F459348" w:rsidR="002A5C5C" w:rsidRDefault="002A5C5C" w:rsidP="008962DA">
      <w:pPr>
        <w:pStyle w:val="ListParagraph"/>
        <w:numPr>
          <w:ilvl w:val="0"/>
          <w:numId w:val="6"/>
        </w:numPr>
      </w:pPr>
      <w:r>
        <w:t>Áp xe não</w:t>
      </w:r>
    </w:p>
    <w:p w14:paraId="06A20ED7" w14:textId="7270B478" w:rsidR="00055F17" w:rsidRDefault="00055F17" w:rsidP="008962DA">
      <w:pPr>
        <w:pStyle w:val="ListParagraph"/>
        <w:numPr>
          <w:ilvl w:val="0"/>
          <w:numId w:val="6"/>
        </w:numPr>
      </w:pPr>
      <w:r>
        <w:t>Nhiễm trùng huyết nặng</w:t>
      </w:r>
    </w:p>
    <w:p w14:paraId="1FD6C785" w14:textId="5A9FDB8F" w:rsidR="00055F17" w:rsidRDefault="00055F17" w:rsidP="008962DA">
      <w:pPr>
        <w:pStyle w:val="ListParagraph"/>
        <w:numPr>
          <w:ilvl w:val="0"/>
          <w:numId w:val="6"/>
        </w:numPr>
      </w:pPr>
      <w:r>
        <w:t>Triệu chứng không chuyên biệt của những nhiễm trùng khác</w:t>
      </w:r>
    </w:p>
    <w:p w14:paraId="22DE6111" w14:textId="07A17740" w:rsidR="00055F17" w:rsidRDefault="00055F17" w:rsidP="008962DA">
      <w:pPr>
        <w:pStyle w:val="ListParagraph"/>
        <w:numPr>
          <w:ilvl w:val="0"/>
          <w:numId w:val="6"/>
        </w:numPr>
      </w:pPr>
      <w:r>
        <w:t xml:space="preserve">Nhiễm trùng khu trú tại vùng cổ, đầu, vd như </w:t>
      </w:r>
      <w:r w:rsidR="00FC3D06">
        <w:t>viêm xoang, áp xe vùng răng, viêm amiđan</w:t>
      </w:r>
    </w:p>
    <w:p w14:paraId="3C5DA810" w14:textId="7C4C871C" w:rsidR="00FC3D06" w:rsidRDefault="00FC3D06" w:rsidP="008962DA">
      <w:pPr>
        <w:pStyle w:val="ListParagraph"/>
        <w:numPr>
          <w:ilvl w:val="0"/>
          <w:numId w:val="6"/>
        </w:numPr>
      </w:pPr>
      <w:r>
        <w:t>Không nhiễm trùng</w:t>
      </w:r>
      <w:r w:rsidR="008962DA">
        <w:t>, vd xuất huyết dưới nhện, thuyên tắc tĩnh mạch nội sọ, xuất huyết cầu não</w:t>
      </w:r>
    </w:p>
    <w:p w14:paraId="1D877153" w14:textId="77777777" w:rsidR="00254564" w:rsidRDefault="00254564"/>
    <w:p w14:paraId="4A289BC1" w14:textId="390F10EF" w:rsidR="00370AA0" w:rsidRDefault="00370AA0">
      <w:r w:rsidRPr="00370AA0">
        <w:rPr>
          <w:noProof/>
        </w:rPr>
        <w:lastRenderedPageBreak/>
        <w:drawing>
          <wp:inline distT="0" distB="0" distL="0" distR="0" wp14:anchorId="12097772" wp14:editId="7FDF616B">
            <wp:extent cx="4370070" cy="2437130"/>
            <wp:effectExtent l="19050" t="19050" r="11430" b="2032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993"/>
                    <a:stretch/>
                  </pic:blipFill>
                  <pic:spPr bwMode="auto">
                    <a:xfrm>
                      <a:off x="0" y="0"/>
                      <a:ext cx="4370070" cy="2437130"/>
                    </a:xfrm>
                    <a:prstGeom prst="rect">
                      <a:avLst/>
                    </a:prstGeom>
                    <a:ln w="9525" cap="flat" cmpd="sng" algn="ctr">
                      <a:solidFill>
                        <a:srgbClr val="5B9BD5">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3FDC35" w14:textId="77777777" w:rsidR="00370AA0" w:rsidRDefault="00370AA0"/>
    <w:p w14:paraId="24462348" w14:textId="69613A24" w:rsidR="00370AA0" w:rsidRDefault="00907D58">
      <w:r w:rsidRPr="00907D58">
        <w:rPr>
          <w:noProof/>
        </w:rPr>
        <w:drawing>
          <wp:inline distT="0" distB="0" distL="0" distR="0" wp14:anchorId="5200600D" wp14:editId="4FC65FBA">
            <wp:extent cx="4413885" cy="2484120"/>
            <wp:effectExtent l="19050" t="19050" r="24765" b="1143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3885" cy="2484120"/>
                    </a:xfrm>
                    <a:prstGeom prst="rect">
                      <a:avLst/>
                    </a:prstGeom>
                    <a:ln>
                      <a:solidFill>
                        <a:schemeClr val="accent5">
                          <a:lumMod val="60000"/>
                          <a:lumOff val="40000"/>
                        </a:schemeClr>
                      </a:solidFill>
                    </a:ln>
                  </pic:spPr>
                </pic:pic>
              </a:graphicData>
            </a:graphic>
          </wp:inline>
        </w:drawing>
      </w:r>
    </w:p>
    <w:p w14:paraId="4DA6185C" w14:textId="37B5301C" w:rsidR="00907D58" w:rsidRDefault="00907D58" w:rsidP="00F80E60">
      <w:pPr>
        <w:jc w:val="both"/>
      </w:pPr>
      <w:r>
        <w:t>Đương nhiên phải khám toàn diện, khám hết chứ không phải chỉ khám dấu màng não – để tránh bỏ sót bệnh</w:t>
      </w:r>
      <w:r w:rsidR="004B2C8C">
        <w:t xml:space="preserve"> kèm theo</w:t>
      </w:r>
      <w:r w:rsidR="00F80E60">
        <w:t>, chẩn đoán phân biệt…</w:t>
      </w:r>
    </w:p>
    <w:p w14:paraId="1C52DCE6" w14:textId="77777777" w:rsidR="002B215F" w:rsidRDefault="002B215F">
      <w:r>
        <w:br w:type="page"/>
      </w:r>
    </w:p>
    <w:p w14:paraId="3FA65697" w14:textId="4F521DED" w:rsidR="005E5824" w:rsidRPr="002B215F" w:rsidRDefault="005E5824" w:rsidP="002B215F">
      <w:pPr>
        <w:spacing w:after="0"/>
        <w:jc w:val="both"/>
        <w:rPr>
          <w:b/>
          <w:bCs/>
        </w:rPr>
      </w:pPr>
      <w:r w:rsidRPr="002B215F">
        <w:rPr>
          <w:b/>
          <w:bCs/>
        </w:rPr>
        <w:lastRenderedPageBreak/>
        <w:t>Các dấu hiệu cờ đỏ trong việc khám</w:t>
      </w:r>
    </w:p>
    <w:p w14:paraId="2273953A" w14:textId="6C97A12F" w:rsidR="005E5824" w:rsidRDefault="005E5824" w:rsidP="00474074">
      <w:pPr>
        <w:pStyle w:val="ListParagraph"/>
        <w:numPr>
          <w:ilvl w:val="0"/>
          <w:numId w:val="7"/>
        </w:numPr>
        <w:ind w:left="284" w:hanging="284"/>
        <w:jc w:val="both"/>
      </w:pPr>
      <w:r>
        <w:t>Tăng huyết áp</w:t>
      </w:r>
    </w:p>
    <w:p w14:paraId="7E27618E" w14:textId="5AC0DEAB" w:rsidR="00020FB3" w:rsidRDefault="005E5824" w:rsidP="00474074">
      <w:pPr>
        <w:pStyle w:val="ListParagraph"/>
        <w:numPr>
          <w:ilvl w:val="0"/>
          <w:numId w:val="7"/>
        </w:numPr>
        <w:ind w:left="284" w:hanging="284"/>
        <w:jc w:val="both"/>
      </w:pPr>
      <w:r>
        <w:t>Chậm lớn</w:t>
      </w:r>
      <w:r w:rsidR="009C27FD">
        <w:t xml:space="preserve"> – b</w:t>
      </w:r>
      <w:r>
        <w:t>ất thường bẩm sinh</w:t>
      </w:r>
    </w:p>
    <w:p w14:paraId="7994E293" w14:textId="476560B9" w:rsidR="009C27FD" w:rsidRDefault="009C27FD" w:rsidP="00474074">
      <w:pPr>
        <w:pStyle w:val="ListParagraph"/>
        <w:numPr>
          <w:ilvl w:val="0"/>
          <w:numId w:val="7"/>
        </w:numPr>
        <w:ind w:left="284" w:hanging="284"/>
        <w:jc w:val="both"/>
      </w:pPr>
      <w:r>
        <w:t>Tăng kích thước vòng đầu hoặc thóp phồng (bn này 5t thì không có nhưng ở trẻ nhũ nhi sẽ có)</w:t>
      </w:r>
      <w:r w:rsidR="00D82B28">
        <w:t xml:space="preserve">. </w:t>
      </w:r>
      <w:r w:rsidR="00D82B28" w:rsidRPr="00E54E59">
        <w:rPr>
          <w:color w:val="FF0000"/>
        </w:rPr>
        <w:t>Thóp phồng có thể là tăng áp lực nội sọ hoặc sau khi uống vitamin A</w:t>
      </w:r>
      <w:r w:rsidR="00A65937" w:rsidRPr="00E54E59">
        <w:rPr>
          <w:color w:val="FF0000"/>
        </w:rPr>
        <w:t xml:space="preserve"> liều cao</w:t>
      </w:r>
      <w:r w:rsidR="00A65937">
        <w:t xml:space="preserve"> – lâm sàng bình thường hết luôn chỉ có thóp phồng</w:t>
      </w:r>
      <w:r w:rsidR="00464D5D">
        <w:t xml:space="preserve"> – do đó phải dựa vào bệnh sử và nhiều triệu chứng khác chứ không chỉ dựa vào 1 triệu chứng.</w:t>
      </w:r>
    </w:p>
    <w:p w14:paraId="04500DF5" w14:textId="54F30CF3" w:rsidR="00464D5D" w:rsidRDefault="00804916" w:rsidP="00474074">
      <w:pPr>
        <w:pStyle w:val="ListParagraph"/>
        <w:numPr>
          <w:ilvl w:val="0"/>
          <w:numId w:val="7"/>
        </w:numPr>
        <w:ind w:left="284" w:hanging="284"/>
        <w:jc w:val="both"/>
      </w:pPr>
      <w:r>
        <w:t xml:space="preserve">Dấu hiệu màng não </w:t>
      </w:r>
      <w:r w:rsidRPr="00474074">
        <w:rPr>
          <w:rFonts w:cstheme="minorHAnsi"/>
        </w:rPr>
        <w:t>±</w:t>
      </w:r>
      <w:r>
        <w:t xml:space="preserve"> sốt</w:t>
      </w:r>
      <w:r w:rsidR="00CA24EB">
        <w:t>: vd bn có dấu Kernig, Brudzinski chẳng hạn thì không thể xem là đau đầu bình thường</w:t>
      </w:r>
    </w:p>
    <w:p w14:paraId="63382B23" w14:textId="2490945A" w:rsidR="00CA24EB" w:rsidRDefault="00CA24EB" w:rsidP="00474074">
      <w:pPr>
        <w:pStyle w:val="ListParagraph"/>
        <w:numPr>
          <w:ilvl w:val="0"/>
          <w:numId w:val="7"/>
        </w:numPr>
        <w:ind w:left="284" w:hanging="284"/>
        <w:jc w:val="both"/>
      </w:pPr>
      <w:r>
        <w:t>Bầm vùng sọ: có thể bn té, chấn thương – xuất huyết gì không</w:t>
      </w:r>
    </w:p>
    <w:p w14:paraId="37847661" w14:textId="00FEE76B" w:rsidR="00CA24EB" w:rsidRDefault="00963115" w:rsidP="00474074">
      <w:pPr>
        <w:pStyle w:val="ListParagraph"/>
        <w:numPr>
          <w:ilvl w:val="0"/>
          <w:numId w:val="7"/>
        </w:numPr>
        <w:ind w:left="284" w:hanging="284"/>
        <w:jc w:val="both"/>
      </w:pPr>
      <w:r>
        <w:t>Vùng xương nhạy đau: chấn thương hoặc bệnh lý xương bẩm sinh</w:t>
      </w:r>
    </w:p>
    <w:p w14:paraId="08DEE17E" w14:textId="0EDE8019" w:rsidR="00963115" w:rsidRDefault="00963115" w:rsidP="00474074">
      <w:pPr>
        <w:pStyle w:val="ListParagraph"/>
        <w:numPr>
          <w:ilvl w:val="0"/>
          <w:numId w:val="7"/>
        </w:numPr>
        <w:ind w:left="284" w:hanging="284"/>
        <w:jc w:val="both"/>
      </w:pPr>
      <w:r>
        <w:t>Dấu hiệu bất thường về mắt: phù gai thị, cử động mắt bất thường…</w:t>
      </w:r>
    </w:p>
    <w:p w14:paraId="1717FBB2" w14:textId="0F307704" w:rsidR="00963115" w:rsidRDefault="00963115" w:rsidP="00474074">
      <w:pPr>
        <w:pStyle w:val="ListParagraph"/>
        <w:numPr>
          <w:ilvl w:val="0"/>
          <w:numId w:val="7"/>
        </w:numPr>
        <w:ind w:left="284" w:hanging="284"/>
        <w:jc w:val="both"/>
      </w:pPr>
      <w:r>
        <w:t>Dấu hiệu bất thường về thần kinh</w:t>
      </w:r>
    </w:p>
    <w:p w14:paraId="64E81622" w14:textId="29325F0D" w:rsidR="00963115" w:rsidRDefault="00926BF7" w:rsidP="00474074">
      <w:pPr>
        <w:pStyle w:val="ListParagraph"/>
        <w:numPr>
          <w:ilvl w:val="0"/>
          <w:numId w:val="7"/>
        </w:numPr>
        <w:ind w:left="284" w:hanging="284"/>
        <w:jc w:val="both"/>
      </w:pPr>
      <w:r>
        <w:t>Dậy thì sớm, chậm dậy thì hoặc ngưng dậy thì. Dậy thì sớm là vấn đề thời sự hiện nay do vấn đề dinh dưỡng</w:t>
      </w:r>
      <w:r w:rsidR="00BE17D7">
        <w:t>, cũng có những nguyên nhân liên quan đến vùng sọ não, vd như u vùng sọ hầu vì dậy thì sớm liên quan hormone sinh dục</w:t>
      </w:r>
      <w:r w:rsidR="00E43848">
        <w:t xml:space="preserve"> – liên quan trục hạ đồi tuyến yên tuyến sinh dục – u vùng s</w:t>
      </w:r>
      <w:r w:rsidR="007834E2">
        <w:t>ọ</w:t>
      </w:r>
      <w:r w:rsidR="00E43848">
        <w:t xml:space="preserve"> hầu ảnh hưởng vùng hạ đồi gây </w:t>
      </w:r>
      <w:r w:rsidR="007834E2">
        <w:t>ra tiết hormone FSH, LH gây dậy thì sớm – chỉ là một biểu hiện của u, biểu hiện khác có thể là đau đầu.</w:t>
      </w:r>
    </w:p>
    <w:p w14:paraId="73CC6E86" w14:textId="77777777" w:rsidR="00D639F9" w:rsidRDefault="00E70078" w:rsidP="00474074">
      <w:pPr>
        <w:pStyle w:val="ListParagraph"/>
        <w:numPr>
          <w:ilvl w:val="0"/>
          <w:numId w:val="7"/>
        </w:numPr>
        <w:ind w:left="284" w:hanging="284"/>
        <w:jc w:val="both"/>
      </w:pPr>
      <w:r>
        <w:t xml:space="preserve">Dấu hiệu về da: </w:t>
      </w:r>
    </w:p>
    <w:p w14:paraId="3184CF68" w14:textId="77777777" w:rsidR="00D639F9" w:rsidRDefault="00E70078" w:rsidP="002B215F">
      <w:pPr>
        <w:pStyle w:val="ListParagraph"/>
        <w:numPr>
          <w:ilvl w:val="0"/>
          <w:numId w:val="8"/>
        </w:numPr>
        <w:ind w:left="567" w:hanging="283"/>
        <w:jc w:val="both"/>
      </w:pPr>
      <w:r>
        <w:t>Café-au-lait (</w:t>
      </w:r>
      <w:r w:rsidR="00255D1A">
        <w:t xml:space="preserve">là bớt cà phê sữa, </w:t>
      </w:r>
      <w:r>
        <w:t>đọc là ka-phê-ô-le</w:t>
      </w:r>
      <w:r w:rsidR="005C5597">
        <w:t xml:space="preserve"> chứ đừng đọc như chị nha :)))))</w:t>
      </w:r>
      <w:r w:rsidR="009E4329">
        <w:t xml:space="preserve"> gặp trong dậy thì sớm</w:t>
      </w:r>
      <w:r w:rsidR="009A7C94">
        <w:t xml:space="preserve"> hoặc u xơ c</w:t>
      </w:r>
      <w:r w:rsidR="005C04B0">
        <w:t>ủ</w:t>
      </w:r>
      <w:r w:rsidR="00D639F9">
        <w:t xml:space="preserve"> </w:t>
      </w:r>
    </w:p>
    <w:p w14:paraId="37A0740B" w14:textId="77777777" w:rsidR="00D639F9" w:rsidRDefault="00D639F9" w:rsidP="002B215F">
      <w:pPr>
        <w:pStyle w:val="ListParagraph"/>
        <w:numPr>
          <w:ilvl w:val="0"/>
          <w:numId w:val="8"/>
        </w:numPr>
        <w:ind w:left="567" w:hanging="283"/>
        <w:jc w:val="both"/>
      </w:pPr>
      <w:r>
        <w:t>C</w:t>
      </w:r>
      <w:r w:rsidR="00255D1A">
        <w:t>hấm xuất huyết hay mảng xuất huyết – gợi ý rl đông máu</w:t>
      </w:r>
      <w:r w:rsidR="005C04B0">
        <w:t>, nghĩ bn có xuất huyết não hay nhiễm trùng nặng không</w:t>
      </w:r>
    </w:p>
    <w:p w14:paraId="06A050DB" w14:textId="147D2A9D" w:rsidR="007834E2" w:rsidRDefault="00D639F9" w:rsidP="002B215F">
      <w:pPr>
        <w:pStyle w:val="ListParagraph"/>
        <w:numPr>
          <w:ilvl w:val="0"/>
          <w:numId w:val="8"/>
        </w:numPr>
        <w:ind w:left="567" w:hanging="283"/>
        <w:jc w:val="both"/>
      </w:pPr>
      <w:r>
        <w:t xml:space="preserve">U </w:t>
      </w:r>
      <w:r w:rsidR="005C04B0">
        <w:t>mạch máu vùng mặt</w:t>
      </w:r>
      <w:r w:rsidR="00C43561">
        <w:t xml:space="preserve"> – có ở ngoài da thì cũng có trong nội tạng, vd nếu có khó thở thì không loại trừ u mạch máu đường thở, phải rất cẩn thận vì u vỡ ra gây tắc nghẽn đường thở</w:t>
      </w:r>
    </w:p>
    <w:p w14:paraId="796AB1A5" w14:textId="10350281" w:rsidR="009C27FD" w:rsidRDefault="00D639F9" w:rsidP="002B215F">
      <w:pPr>
        <w:pStyle w:val="ListParagraph"/>
        <w:numPr>
          <w:ilvl w:val="0"/>
          <w:numId w:val="8"/>
        </w:numPr>
        <w:ind w:left="567" w:hanging="283"/>
        <w:jc w:val="both"/>
      </w:pPr>
      <w:r>
        <w:t>Malar rash: hồng ban cánh bướm – lupus – có thể thần kinh nữa nên cũng gây đau đầu</w:t>
      </w:r>
    </w:p>
    <w:p w14:paraId="5C51F2AB" w14:textId="77777777" w:rsidR="00C43561" w:rsidRDefault="00C43561" w:rsidP="009C27FD">
      <w:pPr>
        <w:jc w:val="both"/>
      </w:pPr>
    </w:p>
    <w:p w14:paraId="1FA455F5" w14:textId="3EE5EF03" w:rsidR="00D75BE0" w:rsidRDefault="00D75BE0" w:rsidP="009C27FD">
      <w:pPr>
        <w:jc w:val="both"/>
      </w:pPr>
      <w:r w:rsidRPr="00D75BE0">
        <w:rPr>
          <w:noProof/>
        </w:rPr>
        <w:lastRenderedPageBreak/>
        <w:drawing>
          <wp:inline distT="0" distB="0" distL="0" distR="0" wp14:anchorId="160F17D7" wp14:editId="5AA9DB23">
            <wp:extent cx="4413885" cy="2303780"/>
            <wp:effectExtent l="19050" t="19050" r="24765" b="2032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32"/>
                    <a:stretch>
                      <a:fillRect/>
                    </a:stretch>
                  </pic:blipFill>
                  <pic:spPr>
                    <a:xfrm>
                      <a:off x="0" y="0"/>
                      <a:ext cx="4413885" cy="2303780"/>
                    </a:xfrm>
                    <a:prstGeom prst="rect">
                      <a:avLst/>
                    </a:prstGeom>
                    <a:ln>
                      <a:solidFill>
                        <a:schemeClr val="accent5">
                          <a:lumMod val="60000"/>
                          <a:lumOff val="40000"/>
                        </a:schemeClr>
                      </a:solidFill>
                    </a:ln>
                  </pic:spPr>
                </pic:pic>
              </a:graphicData>
            </a:graphic>
          </wp:inline>
        </w:drawing>
      </w:r>
    </w:p>
    <w:p w14:paraId="3CF98E4D" w14:textId="2D7BCC2C" w:rsidR="00C43561" w:rsidRDefault="00327A7D" w:rsidP="009C27FD">
      <w:pPr>
        <w:jc w:val="both"/>
      </w:pPr>
      <w:r>
        <w:t>Tổng trạng liên quan nhiều đến tiên lượng, với trẻ nhiễm trùng thì béo phì là cơ địa khiến tiên lượng nặng hơn.</w:t>
      </w:r>
    </w:p>
    <w:p w14:paraId="2103BC92" w14:textId="6D30CC1C" w:rsidR="008F3211" w:rsidRDefault="008F3211" w:rsidP="00807D1E">
      <w:pPr>
        <w:spacing w:after="0"/>
        <w:jc w:val="both"/>
      </w:pPr>
      <w:r>
        <w:t>Nhi khoa cơ bản:</w:t>
      </w:r>
    </w:p>
    <w:p w14:paraId="612A8CAB" w14:textId="77777777" w:rsidR="008F3211" w:rsidRDefault="008F3211" w:rsidP="0022509B">
      <w:pPr>
        <w:spacing w:after="0"/>
        <w:jc w:val="both"/>
      </w:pPr>
      <w:r>
        <w:t xml:space="preserve">Cân nặng: </w:t>
      </w:r>
    </w:p>
    <w:p w14:paraId="1FB766CD" w14:textId="32B19193" w:rsidR="00C43561" w:rsidRDefault="00AA2547" w:rsidP="0022509B">
      <w:pPr>
        <w:pStyle w:val="ListParagraph"/>
        <w:numPr>
          <w:ilvl w:val="0"/>
          <w:numId w:val="7"/>
        </w:numPr>
        <w:ind w:left="284" w:hanging="284"/>
        <w:jc w:val="both"/>
      </w:pPr>
      <w:r>
        <w:t>1 tuổi: 9 – 10kg</w:t>
      </w:r>
    </w:p>
    <w:p w14:paraId="6425B0BE" w14:textId="386354E9" w:rsidR="008F3211" w:rsidRDefault="008F3211" w:rsidP="00807D1E">
      <w:pPr>
        <w:pStyle w:val="ListParagraph"/>
        <w:numPr>
          <w:ilvl w:val="0"/>
          <w:numId w:val="7"/>
        </w:numPr>
        <w:spacing w:after="0"/>
        <w:ind w:left="284" w:hanging="284"/>
        <w:jc w:val="both"/>
      </w:pPr>
      <w:r>
        <w:t>Sau đó tăng mỗi năm khoảng 2kg đến năm 6 tuổi là 20kg</w:t>
      </w:r>
    </w:p>
    <w:p w14:paraId="538ACC6C" w14:textId="31037874" w:rsidR="00C43561" w:rsidRDefault="008F3211" w:rsidP="00807D1E">
      <w:pPr>
        <w:spacing w:after="0"/>
        <w:jc w:val="both"/>
      </w:pPr>
      <w:r>
        <w:t>Chiều cao:</w:t>
      </w:r>
    </w:p>
    <w:p w14:paraId="30A7B327" w14:textId="68CE4CCC" w:rsidR="00836EE8" w:rsidRDefault="003127AE" w:rsidP="00807D1E">
      <w:pPr>
        <w:pStyle w:val="ListParagraph"/>
        <w:numPr>
          <w:ilvl w:val="0"/>
          <w:numId w:val="7"/>
        </w:numPr>
        <w:ind w:left="284" w:hanging="284"/>
        <w:jc w:val="both"/>
      </w:pPr>
      <w:r>
        <w:t>Lúc sinh: 48 – 52cm</w:t>
      </w:r>
    </w:p>
    <w:p w14:paraId="024FD14C" w14:textId="541608AE" w:rsidR="003127AE" w:rsidRDefault="003127AE" w:rsidP="00807D1E">
      <w:pPr>
        <w:pStyle w:val="ListParagraph"/>
        <w:numPr>
          <w:ilvl w:val="0"/>
          <w:numId w:val="7"/>
        </w:numPr>
        <w:ind w:left="284" w:hanging="284"/>
        <w:jc w:val="both"/>
      </w:pPr>
      <w:r>
        <w:t>1 tuổi: 75cm</w:t>
      </w:r>
    </w:p>
    <w:p w14:paraId="3D276AD0" w14:textId="7478E531" w:rsidR="003127AE" w:rsidRDefault="003127AE" w:rsidP="00807D1E">
      <w:pPr>
        <w:pStyle w:val="ListParagraph"/>
        <w:numPr>
          <w:ilvl w:val="0"/>
          <w:numId w:val="7"/>
        </w:numPr>
        <w:ind w:left="284" w:hanging="284"/>
        <w:jc w:val="both"/>
      </w:pPr>
      <w:r>
        <w:t>2 tuổi: 86 – 87 cm</w:t>
      </w:r>
    </w:p>
    <w:p w14:paraId="03A65253" w14:textId="58DA0CDE" w:rsidR="003127AE" w:rsidRDefault="003127AE" w:rsidP="00807D1E">
      <w:pPr>
        <w:pStyle w:val="ListParagraph"/>
        <w:numPr>
          <w:ilvl w:val="0"/>
          <w:numId w:val="7"/>
        </w:numPr>
        <w:ind w:left="284" w:hanging="284"/>
        <w:jc w:val="both"/>
      </w:pPr>
      <w:r>
        <w:t>3 tuổi: 95 – 97cm</w:t>
      </w:r>
    </w:p>
    <w:p w14:paraId="07244AE9" w14:textId="49AA6F91" w:rsidR="003127AE" w:rsidRDefault="003127AE" w:rsidP="00807D1E">
      <w:pPr>
        <w:pStyle w:val="ListParagraph"/>
        <w:numPr>
          <w:ilvl w:val="0"/>
          <w:numId w:val="7"/>
        </w:numPr>
        <w:ind w:left="284" w:hanging="284"/>
        <w:jc w:val="both"/>
      </w:pPr>
      <w:r>
        <w:t>4 tuổi: 100cm</w:t>
      </w:r>
    </w:p>
    <w:p w14:paraId="173E0FA2" w14:textId="3DC91B63" w:rsidR="003127AE" w:rsidRDefault="003127AE" w:rsidP="00807D1E">
      <w:pPr>
        <w:pStyle w:val="ListParagraph"/>
        <w:numPr>
          <w:ilvl w:val="0"/>
          <w:numId w:val="7"/>
        </w:numPr>
        <w:ind w:left="284" w:hanging="284"/>
        <w:jc w:val="both"/>
      </w:pPr>
      <w:r>
        <w:t xml:space="preserve">Sau đó mỗi năm tăng khoảng 5cm. </w:t>
      </w:r>
    </w:p>
    <w:p w14:paraId="697A97AB" w14:textId="5A80B48B" w:rsidR="00761219" w:rsidRDefault="00761219" w:rsidP="00761219">
      <w:pPr>
        <w:jc w:val="both"/>
      </w:pPr>
      <w:r>
        <w:t>Cụ thể hơn thì tra app: Pedz hay Medscape.</w:t>
      </w:r>
    </w:p>
    <w:p w14:paraId="5A0391E8" w14:textId="3EBE5089" w:rsidR="00761219" w:rsidRDefault="00761219" w:rsidP="00761219">
      <w:pPr>
        <w:jc w:val="both"/>
      </w:pPr>
      <w:r>
        <w:t xml:space="preserve">Phải luôn luôn quan tâm bn về thể </w:t>
      </w:r>
      <w:r w:rsidR="00DD3BE8">
        <w:t>trạng.</w:t>
      </w:r>
    </w:p>
    <w:p w14:paraId="442BBC62" w14:textId="6D01F798" w:rsidR="00012642" w:rsidRDefault="00012642" w:rsidP="00012642">
      <w:pPr>
        <w:jc w:val="both"/>
      </w:pPr>
      <w:r w:rsidRPr="00012642">
        <w:rPr>
          <w:noProof/>
        </w:rPr>
        <w:lastRenderedPageBreak/>
        <w:drawing>
          <wp:inline distT="0" distB="0" distL="0" distR="0" wp14:anchorId="7F848604" wp14:editId="4B5BCF6F">
            <wp:extent cx="4413885" cy="2472690"/>
            <wp:effectExtent l="19050" t="19050" r="24765" b="22860"/>
            <wp:docPr id="28" name="Hình ảnh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10;&#10;Mô tả được tạo tự động"/>
                    <pic:cNvPicPr/>
                  </pic:nvPicPr>
                  <pic:blipFill>
                    <a:blip r:embed="rId33"/>
                    <a:stretch>
                      <a:fillRect/>
                    </a:stretch>
                  </pic:blipFill>
                  <pic:spPr>
                    <a:xfrm>
                      <a:off x="0" y="0"/>
                      <a:ext cx="4413885" cy="2472690"/>
                    </a:xfrm>
                    <a:prstGeom prst="rect">
                      <a:avLst/>
                    </a:prstGeom>
                    <a:ln>
                      <a:solidFill>
                        <a:schemeClr val="accent5">
                          <a:lumMod val="60000"/>
                          <a:lumOff val="40000"/>
                        </a:schemeClr>
                      </a:solidFill>
                    </a:ln>
                  </pic:spPr>
                </pic:pic>
              </a:graphicData>
            </a:graphic>
          </wp:inline>
        </w:drawing>
      </w:r>
    </w:p>
    <w:p w14:paraId="4F042E1C" w14:textId="77777777" w:rsidR="00626B24" w:rsidRDefault="00626B24" w:rsidP="00012642">
      <w:pPr>
        <w:jc w:val="both"/>
      </w:pPr>
    </w:p>
    <w:p w14:paraId="08F27E33" w14:textId="1B298915" w:rsidR="00A6547F" w:rsidRDefault="00A6547F" w:rsidP="00012642">
      <w:pPr>
        <w:jc w:val="both"/>
      </w:pPr>
      <w:r w:rsidRPr="00A6547F">
        <w:rPr>
          <w:noProof/>
        </w:rPr>
        <w:drawing>
          <wp:inline distT="0" distB="0" distL="0" distR="0" wp14:anchorId="237CA2AD" wp14:editId="544C3C99">
            <wp:extent cx="4413885" cy="2481580"/>
            <wp:effectExtent l="19050" t="19050" r="24765" b="1397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3885" cy="2481580"/>
                    </a:xfrm>
                    <a:prstGeom prst="rect">
                      <a:avLst/>
                    </a:prstGeom>
                    <a:ln>
                      <a:solidFill>
                        <a:schemeClr val="accent5">
                          <a:lumMod val="60000"/>
                          <a:lumOff val="40000"/>
                        </a:schemeClr>
                      </a:solidFill>
                    </a:ln>
                  </pic:spPr>
                </pic:pic>
              </a:graphicData>
            </a:graphic>
          </wp:inline>
        </w:drawing>
      </w:r>
    </w:p>
    <w:p w14:paraId="7F45A0E4" w14:textId="1FA1DE82" w:rsidR="007A6CCC" w:rsidRDefault="00096071" w:rsidP="00450DE3">
      <w:pPr>
        <w:spacing w:after="0"/>
        <w:jc w:val="both"/>
      </w:pPr>
      <w:r w:rsidRPr="00096071">
        <w:rPr>
          <w:noProof/>
        </w:rPr>
        <w:lastRenderedPageBreak/>
        <w:drawing>
          <wp:inline distT="0" distB="0" distL="0" distR="0" wp14:anchorId="1FE1D741" wp14:editId="6C8566DB">
            <wp:extent cx="4413885" cy="2450465"/>
            <wp:effectExtent l="19050" t="19050" r="24765" b="26035"/>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35"/>
                    <a:stretch>
                      <a:fillRect/>
                    </a:stretch>
                  </pic:blipFill>
                  <pic:spPr>
                    <a:xfrm>
                      <a:off x="0" y="0"/>
                      <a:ext cx="4413885" cy="2450465"/>
                    </a:xfrm>
                    <a:prstGeom prst="rect">
                      <a:avLst/>
                    </a:prstGeom>
                    <a:ln>
                      <a:solidFill>
                        <a:schemeClr val="accent5">
                          <a:lumMod val="60000"/>
                          <a:lumOff val="40000"/>
                        </a:schemeClr>
                      </a:solidFill>
                    </a:ln>
                  </pic:spPr>
                </pic:pic>
              </a:graphicData>
            </a:graphic>
          </wp:inline>
        </w:drawing>
      </w:r>
    </w:p>
    <w:p w14:paraId="09D86C72" w14:textId="07879EAA" w:rsidR="00C43561" w:rsidRDefault="00F07F4B" w:rsidP="009C27FD">
      <w:pPr>
        <w:jc w:val="both"/>
      </w:pPr>
      <w:r>
        <w:t xml:space="preserve">Bn nằm ngửa, </w:t>
      </w:r>
      <w:r w:rsidR="007502B2">
        <w:t>đầu tiên gập đùi 90 độ, sau đó gập cẳng chân</w:t>
      </w:r>
      <w:r w:rsidR="005E7F08">
        <w:t xml:space="preserve"> 90 độ</w:t>
      </w:r>
      <w:r w:rsidR="00060476">
        <w:t xml:space="preserve">, sau đó nâng cẳng chân lên </w:t>
      </w:r>
      <w:r w:rsidR="00060476" w:rsidRPr="00096071">
        <w:rPr>
          <w:shd w:val="clear" w:color="auto" w:fill="FFE599" w:themeFill="accent4" w:themeFillTint="66"/>
        </w:rPr>
        <w:t>không quá 135 độ</w:t>
      </w:r>
      <w:r w:rsidR="00060476">
        <w:t xml:space="preserve"> mà </w:t>
      </w:r>
      <w:r w:rsidR="008C3BF3">
        <w:t>cảm giác đau xuất hiện – bn khóc hay bn la đau hay chân bên cạnh bị gập lại – thì là dương tính.</w:t>
      </w:r>
      <w:r>
        <w:t xml:space="preserve"> </w:t>
      </w:r>
    </w:p>
    <w:p w14:paraId="3DF9695A" w14:textId="6FA651AB" w:rsidR="002313BB" w:rsidRDefault="002313BB" w:rsidP="009C27FD">
      <w:pPr>
        <w:jc w:val="both"/>
      </w:pPr>
      <w:r>
        <w:t xml:space="preserve">Trong video thì bs làm sai rồi vì đã nâng cẳng chân lên quá 135 độ (nâng thẳng đứng luôn) nên bé đau </w:t>
      </w:r>
      <w:r w:rsidR="00CF2DF6">
        <w:t>cũng là bình thường thôi chứ đưa căng quá mà.</w:t>
      </w:r>
    </w:p>
    <w:p w14:paraId="4E441FCB" w14:textId="4D5661A7" w:rsidR="001657EC" w:rsidRDefault="001657EC" w:rsidP="00F112A2">
      <w:pPr>
        <w:spacing w:after="0"/>
        <w:jc w:val="both"/>
      </w:pPr>
      <w:r w:rsidRPr="001657EC">
        <w:rPr>
          <w:noProof/>
        </w:rPr>
        <w:drawing>
          <wp:inline distT="0" distB="0" distL="0" distR="0" wp14:anchorId="05ED30B1" wp14:editId="59725B99">
            <wp:extent cx="4413885" cy="2465070"/>
            <wp:effectExtent l="19050" t="19050" r="24765" b="1143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36"/>
                    <a:stretch>
                      <a:fillRect/>
                    </a:stretch>
                  </pic:blipFill>
                  <pic:spPr>
                    <a:xfrm>
                      <a:off x="0" y="0"/>
                      <a:ext cx="4413885" cy="2465070"/>
                    </a:xfrm>
                    <a:prstGeom prst="rect">
                      <a:avLst/>
                    </a:prstGeom>
                    <a:ln>
                      <a:solidFill>
                        <a:schemeClr val="accent5">
                          <a:lumMod val="60000"/>
                          <a:lumOff val="40000"/>
                        </a:schemeClr>
                      </a:solidFill>
                    </a:ln>
                  </pic:spPr>
                </pic:pic>
              </a:graphicData>
            </a:graphic>
          </wp:inline>
        </w:drawing>
      </w:r>
    </w:p>
    <w:p w14:paraId="6C8B01AF" w14:textId="73D1AD79" w:rsidR="001657EC" w:rsidRDefault="001657EC" w:rsidP="009C27FD">
      <w:pPr>
        <w:jc w:val="both"/>
      </w:pPr>
      <w:r>
        <w:t>Gập cổ bn thụ động. Bình thường 2 chân bn không gập lại</w:t>
      </w:r>
      <w:r w:rsidR="00F112A2">
        <w:t xml:space="preserve"> còn dương tính là khi 2 chân bn gập lại (tư thế nằm ngửa)</w:t>
      </w:r>
      <w:r w:rsidR="00366034">
        <w:t>.</w:t>
      </w:r>
    </w:p>
    <w:p w14:paraId="38AE0F65" w14:textId="0D851F9C" w:rsidR="007502B2" w:rsidRDefault="00CC4FFA" w:rsidP="009C27FD">
      <w:pPr>
        <w:jc w:val="both"/>
      </w:pPr>
      <w:r w:rsidRPr="00CC4FFA">
        <w:rPr>
          <w:noProof/>
        </w:rPr>
        <w:lastRenderedPageBreak/>
        <w:drawing>
          <wp:inline distT="0" distB="0" distL="0" distR="0" wp14:anchorId="471A696E" wp14:editId="749C350A">
            <wp:extent cx="4413885" cy="2004695"/>
            <wp:effectExtent l="19050" t="19050" r="24765" b="1460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3885" cy="2004695"/>
                    </a:xfrm>
                    <a:prstGeom prst="rect">
                      <a:avLst/>
                    </a:prstGeom>
                    <a:ln>
                      <a:solidFill>
                        <a:schemeClr val="accent5">
                          <a:lumMod val="60000"/>
                          <a:lumOff val="40000"/>
                        </a:schemeClr>
                      </a:solidFill>
                    </a:ln>
                  </pic:spPr>
                </pic:pic>
              </a:graphicData>
            </a:graphic>
          </wp:inline>
        </w:drawing>
      </w:r>
    </w:p>
    <w:p w14:paraId="624B7992" w14:textId="77777777" w:rsidR="00626B24" w:rsidRDefault="00626B24" w:rsidP="009C27FD">
      <w:pPr>
        <w:jc w:val="both"/>
      </w:pPr>
    </w:p>
    <w:p w14:paraId="6910AACD" w14:textId="1644E8B6" w:rsidR="00864D8F" w:rsidRDefault="00864D8F" w:rsidP="009C27FD">
      <w:pPr>
        <w:jc w:val="both"/>
      </w:pPr>
      <w:r w:rsidRPr="00864D8F">
        <w:rPr>
          <w:noProof/>
        </w:rPr>
        <w:drawing>
          <wp:inline distT="0" distB="0" distL="0" distR="0" wp14:anchorId="6CA03D52" wp14:editId="096F2F5D">
            <wp:extent cx="4413885" cy="1914525"/>
            <wp:effectExtent l="19050" t="19050" r="24765" b="28575"/>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38"/>
                    <a:stretch>
                      <a:fillRect/>
                    </a:stretch>
                  </pic:blipFill>
                  <pic:spPr>
                    <a:xfrm>
                      <a:off x="0" y="0"/>
                      <a:ext cx="4413885" cy="1914525"/>
                    </a:xfrm>
                    <a:prstGeom prst="rect">
                      <a:avLst/>
                    </a:prstGeom>
                    <a:ln>
                      <a:solidFill>
                        <a:schemeClr val="accent5">
                          <a:lumMod val="60000"/>
                          <a:lumOff val="40000"/>
                        </a:schemeClr>
                      </a:solidFill>
                    </a:ln>
                  </pic:spPr>
                </pic:pic>
              </a:graphicData>
            </a:graphic>
          </wp:inline>
        </w:drawing>
      </w:r>
    </w:p>
    <w:p w14:paraId="166F0BAF" w14:textId="4D83A276" w:rsidR="00FE2DC7" w:rsidRDefault="003E5CD8" w:rsidP="00FE2DC7">
      <w:pPr>
        <w:jc w:val="right"/>
      </w:pPr>
      <w:hyperlink r:id="rId39" w:history="1">
        <w:r w:rsidR="00626B24" w:rsidRPr="006D63C6">
          <w:rPr>
            <w:rStyle w:val="Hyperlink"/>
          </w:rPr>
          <w:t>https://ep.bmj.com/content/edpract/105/1/46.full.pdf</w:t>
        </w:r>
      </w:hyperlink>
    </w:p>
    <w:p w14:paraId="110345BD" w14:textId="77777777" w:rsidR="00626B24" w:rsidRDefault="00626B24" w:rsidP="00FE2DC7">
      <w:pPr>
        <w:jc w:val="right"/>
      </w:pPr>
    </w:p>
    <w:p w14:paraId="01EC6F55" w14:textId="1384318A" w:rsidR="00A35662" w:rsidRDefault="00A35662" w:rsidP="009C27FD">
      <w:pPr>
        <w:jc w:val="both"/>
      </w:pPr>
      <w:r w:rsidRPr="00A35662">
        <w:rPr>
          <w:noProof/>
        </w:rPr>
        <w:lastRenderedPageBreak/>
        <w:drawing>
          <wp:inline distT="0" distB="0" distL="0" distR="0" wp14:anchorId="516D26BE" wp14:editId="7FD8A887">
            <wp:extent cx="4413885" cy="2277745"/>
            <wp:effectExtent l="19050" t="19050" r="24765" b="27305"/>
            <wp:docPr id="35" name="Hình ảnh 3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bàn&#10;&#10;Mô tả được tạo tự động"/>
                    <pic:cNvPicPr/>
                  </pic:nvPicPr>
                  <pic:blipFill>
                    <a:blip r:embed="rId40"/>
                    <a:stretch>
                      <a:fillRect/>
                    </a:stretch>
                  </pic:blipFill>
                  <pic:spPr>
                    <a:xfrm>
                      <a:off x="0" y="0"/>
                      <a:ext cx="4413885" cy="2277745"/>
                    </a:xfrm>
                    <a:prstGeom prst="rect">
                      <a:avLst/>
                    </a:prstGeom>
                    <a:ln>
                      <a:solidFill>
                        <a:schemeClr val="accent5">
                          <a:lumMod val="60000"/>
                          <a:lumOff val="40000"/>
                        </a:schemeClr>
                      </a:solidFill>
                    </a:ln>
                  </pic:spPr>
                </pic:pic>
              </a:graphicData>
            </a:graphic>
          </wp:inline>
        </w:drawing>
      </w:r>
    </w:p>
    <w:p w14:paraId="45BF5362" w14:textId="0131A730" w:rsidR="00692414" w:rsidRDefault="00692414" w:rsidP="009C27FD">
      <w:pPr>
        <w:jc w:val="both"/>
      </w:pPr>
      <w:r>
        <w:t>Giá trị tiên đoán dương và giá trị khả dĩ dương của các dấu hiệu lâm sàng của viêm màng não.</w:t>
      </w:r>
    </w:p>
    <w:p w14:paraId="04D651D8" w14:textId="4253D138" w:rsidR="00515C77" w:rsidRPr="0038478E" w:rsidRDefault="0001265B" w:rsidP="0038478E">
      <w:pPr>
        <w:spacing w:after="0"/>
        <w:jc w:val="both"/>
        <w:rPr>
          <w:b/>
          <w:bCs/>
        </w:rPr>
      </w:pPr>
      <w:r>
        <w:rPr>
          <w:b/>
          <w:bCs/>
        </w:rPr>
        <w:t>Giải thích</w:t>
      </w:r>
      <w:r w:rsidR="00515C77" w:rsidRPr="0038478E">
        <w:rPr>
          <w:b/>
          <w:bCs/>
        </w:rPr>
        <w:t xml:space="preserve"> thuật ngữ:</w:t>
      </w:r>
    </w:p>
    <w:p w14:paraId="5DECD0EC" w14:textId="62D52AF3" w:rsidR="00515C77" w:rsidRDefault="00515C77" w:rsidP="00684785">
      <w:pPr>
        <w:pStyle w:val="ListParagraph"/>
        <w:numPr>
          <w:ilvl w:val="0"/>
          <w:numId w:val="10"/>
        </w:numPr>
        <w:ind w:left="284" w:hanging="284"/>
        <w:jc w:val="both"/>
      </w:pPr>
      <w:r w:rsidRPr="0038478E">
        <w:rPr>
          <w:b/>
          <w:bCs/>
        </w:rPr>
        <w:t>Độ nhạy</w:t>
      </w:r>
      <w:r>
        <w:t>: vd độ nhạy 90% nghĩa là trên 100 người bệnh thì xét nghiệm/dấu hiệu đó phát hiện được 90 người.</w:t>
      </w:r>
    </w:p>
    <w:p w14:paraId="20208884" w14:textId="2038D800" w:rsidR="00515C77" w:rsidRDefault="00515C77" w:rsidP="00684785">
      <w:pPr>
        <w:pStyle w:val="ListParagraph"/>
        <w:numPr>
          <w:ilvl w:val="0"/>
          <w:numId w:val="10"/>
        </w:numPr>
        <w:ind w:left="284" w:hanging="284"/>
        <w:jc w:val="both"/>
      </w:pPr>
      <w:r w:rsidRPr="0038478E">
        <w:rPr>
          <w:b/>
          <w:bCs/>
        </w:rPr>
        <w:t>Độ đặc hiệu</w:t>
      </w:r>
      <w:r>
        <w:t>: vd độ đặc hiệu 90% nghĩa là trên 100 người không bệnh thì xét nghiệm đó âm tính là 90 người.</w:t>
      </w:r>
    </w:p>
    <w:p w14:paraId="1F615E0C" w14:textId="347DEAC3" w:rsidR="00515C77" w:rsidRDefault="00515C77" w:rsidP="00684785">
      <w:pPr>
        <w:pStyle w:val="ListParagraph"/>
        <w:numPr>
          <w:ilvl w:val="0"/>
          <w:numId w:val="10"/>
        </w:numPr>
        <w:ind w:left="284" w:hanging="284"/>
        <w:jc w:val="both"/>
      </w:pPr>
      <w:r w:rsidRPr="0038478E">
        <w:rPr>
          <w:b/>
          <w:bCs/>
        </w:rPr>
        <w:t>Giá trị tiên đoán dương</w:t>
      </w:r>
      <w:r>
        <w:t>:</w:t>
      </w:r>
      <w:r w:rsidR="00EF1B9C">
        <w:t xml:space="preserve"> với những người có xét nghiệm dương tính thì có bn % đó là bệnh, vd trong bảng là </w:t>
      </w:r>
      <w:r w:rsidR="001C6396">
        <w:t>cổ gượng (nuchal rigidity) 0.39 – 0.8 nghĩa là với 100 người cổ gượng có 39 – 80 người viêm màng não</w:t>
      </w:r>
      <w:r w:rsidR="004E457E">
        <w:t>, vậy cổ gượng không phải là viêm màng não mà nhiều khả năng là viêm màng não.</w:t>
      </w:r>
      <w:r w:rsidR="00684785">
        <w:t xml:space="preserve"> Tương tự với </w:t>
      </w:r>
      <w:r w:rsidR="0038478E">
        <w:t xml:space="preserve">dấu </w:t>
      </w:r>
      <w:r w:rsidR="00684785">
        <w:t>Kernig và Brud</w:t>
      </w:r>
      <w:r w:rsidR="0038478E">
        <w:t>zinski.</w:t>
      </w:r>
    </w:p>
    <w:p w14:paraId="4B6CCA31" w14:textId="120EA147" w:rsidR="0038478E" w:rsidRDefault="0038478E" w:rsidP="00684785">
      <w:pPr>
        <w:pStyle w:val="ListParagraph"/>
        <w:numPr>
          <w:ilvl w:val="0"/>
          <w:numId w:val="10"/>
        </w:numPr>
        <w:ind w:left="284" w:hanging="284"/>
        <w:jc w:val="both"/>
      </w:pPr>
      <w:r>
        <w:rPr>
          <w:b/>
          <w:bCs/>
        </w:rPr>
        <w:t>Độ khả dĩ dương</w:t>
      </w:r>
      <w:r>
        <w:t>:</w:t>
      </w:r>
      <w:r w:rsidR="00AA1871">
        <w:t xml:space="preserve"> = tỉ lệ dương tính thật/tỉ lệ dương tính giả. Vd với cổ gượng là 1.39 – 13.3, nghĩa là với 1 ng</w:t>
      </w:r>
      <w:r w:rsidR="003B7659">
        <w:t xml:space="preserve">ười có dấu cổ gượng thì khả năng ngta bị viêm màng não gấp 1.39 – 13.3 lần so với </w:t>
      </w:r>
      <w:r w:rsidR="00600C5F">
        <w:t>khả năng người đó không bị viêm màng não</w:t>
      </w:r>
      <w:r w:rsidR="003B7659">
        <w:t>. Con số này lớn hơn 1 là có ý nghĩa.</w:t>
      </w:r>
      <w:r w:rsidR="00771185">
        <w:t xml:space="preserve"> Vd trên những người không bị viêm màng não, như bị vấn đề về xương khớp, dây chằng, hay kĩ thuật sai.</w:t>
      </w:r>
    </w:p>
    <w:p w14:paraId="4C25EB11" w14:textId="6040CFDE" w:rsidR="00080CD2" w:rsidRDefault="00080CD2" w:rsidP="00080CD2">
      <w:pPr>
        <w:jc w:val="both"/>
      </w:pPr>
    </w:p>
    <w:p w14:paraId="4280A8A3" w14:textId="1C300DCD" w:rsidR="00080CD2" w:rsidRDefault="0073271F" w:rsidP="00080CD2">
      <w:pPr>
        <w:jc w:val="both"/>
      </w:pPr>
      <w:r w:rsidRPr="0073271F">
        <w:rPr>
          <w:noProof/>
        </w:rPr>
        <w:lastRenderedPageBreak/>
        <w:drawing>
          <wp:inline distT="0" distB="0" distL="0" distR="0" wp14:anchorId="7A8E3DD2" wp14:editId="47081009">
            <wp:extent cx="4413885" cy="2305685"/>
            <wp:effectExtent l="19050" t="19050" r="24765" b="18415"/>
            <wp:docPr id="36" name="Hình ảnh 3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bàn&#10;&#10;Mô tả được tạo tự động"/>
                    <pic:cNvPicPr/>
                  </pic:nvPicPr>
                  <pic:blipFill>
                    <a:blip r:embed="rId41"/>
                    <a:stretch>
                      <a:fillRect/>
                    </a:stretch>
                  </pic:blipFill>
                  <pic:spPr>
                    <a:xfrm>
                      <a:off x="0" y="0"/>
                      <a:ext cx="4413885" cy="2305685"/>
                    </a:xfrm>
                    <a:prstGeom prst="rect">
                      <a:avLst/>
                    </a:prstGeom>
                    <a:ln>
                      <a:solidFill>
                        <a:schemeClr val="accent5">
                          <a:lumMod val="60000"/>
                          <a:lumOff val="40000"/>
                        </a:schemeClr>
                      </a:solidFill>
                    </a:ln>
                  </pic:spPr>
                </pic:pic>
              </a:graphicData>
            </a:graphic>
          </wp:inline>
        </w:drawing>
      </w:r>
    </w:p>
    <w:p w14:paraId="0A2F0363" w14:textId="1A081D81" w:rsidR="00224203" w:rsidRDefault="0073271F" w:rsidP="0001265B">
      <w:pPr>
        <w:pStyle w:val="ListParagraph"/>
        <w:numPr>
          <w:ilvl w:val="0"/>
          <w:numId w:val="10"/>
        </w:numPr>
        <w:ind w:left="284" w:hanging="284"/>
        <w:jc w:val="both"/>
      </w:pPr>
      <w:r w:rsidRPr="00224203">
        <w:rPr>
          <w:b/>
          <w:bCs/>
        </w:rPr>
        <w:t>Giá trị tiên đoán âm</w:t>
      </w:r>
      <w:r>
        <w:t>: với bn không có dấu cổ gượng thì trong 100 người sẽ có 62 – 80 người không viêm màng não – nghĩa là không có dấu cổ gượng thì cũng không loại trừ được VMN.</w:t>
      </w:r>
      <w:r w:rsidR="00224203">
        <w:t xml:space="preserve"> </w:t>
      </w:r>
    </w:p>
    <w:p w14:paraId="190A4A64" w14:textId="0A1E6E9E" w:rsidR="00224203" w:rsidRDefault="00224203" w:rsidP="00224203">
      <w:pPr>
        <w:jc w:val="both"/>
      </w:pPr>
      <w:r>
        <w:t xml:space="preserve">Tóm lại là khi có những dấu hiệu này thì khả năng rất cao là viêm màng </w:t>
      </w:r>
      <w:r w:rsidR="0001265B">
        <w:t>não, còn nếu không có những dấu hiệu này thì cũng không loại trừ được VMN.</w:t>
      </w:r>
    </w:p>
    <w:p w14:paraId="31C4BE20" w14:textId="1D3054D9" w:rsidR="001036EE" w:rsidRDefault="001036EE" w:rsidP="00224203">
      <w:pPr>
        <w:jc w:val="both"/>
      </w:pPr>
      <w:r w:rsidRPr="001036EE">
        <w:rPr>
          <w:noProof/>
        </w:rPr>
        <w:drawing>
          <wp:inline distT="0" distB="0" distL="0" distR="0" wp14:anchorId="6233BE54" wp14:editId="661EA0A7">
            <wp:extent cx="4413885" cy="2455545"/>
            <wp:effectExtent l="19050" t="19050" r="24765" b="20955"/>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42"/>
                    <a:stretch>
                      <a:fillRect/>
                    </a:stretch>
                  </pic:blipFill>
                  <pic:spPr>
                    <a:xfrm>
                      <a:off x="0" y="0"/>
                      <a:ext cx="4413885" cy="2455545"/>
                    </a:xfrm>
                    <a:prstGeom prst="rect">
                      <a:avLst/>
                    </a:prstGeom>
                    <a:ln>
                      <a:solidFill>
                        <a:schemeClr val="accent5">
                          <a:lumMod val="60000"/>
                          <a:lumOff val="40000"/>
                        </a:schemeClr>
                      </a:solidFill>
                    </a:ln>
                  </pic:spPr>
                </pic:pic>
              </a:graphicData>
            </a:graphic>
          </wp:inline>
        </w:drawing>
      </w:r>
    </w:p>
    <w:p w14:paraId="11F1204F" w14:textId="1B7EB39D" w:rsidR="00C20182" w:rsidRDefault="003E5CD8" w:rsidP="00224203">
      <w:pPr>
        <w:jc w:val="both"/>
      </w:pPr>
      <w:hyperlink r:id="rId43" w:history="1">
        <w:r w:rsidR="00C20182" w:rsidRPr="006D63C6">
          <w:rPr>
            <w:rStyle w:val="Hyperlink"/>
          </w:rPr>
          <w:t>https://sci-hub.se/10.1542/peds.2010-0277</w:t>
        </w:r>
      </w:hyperlink>
    </w:p>
    <w:p w14:paraId="73192169" w14:textId="11EC2829" w:rsidR="00BE16EA" w:rsidRDefault="006A2E75" w:rsidP="007968C2">
      <w:pPr>
        <w:spacing w:after="0"/>
        <w:jc w:val="both"/>
      </w:pPr>
      <w:r w:rsidRPr="006A2E75">
        <w:rPr>
          <w:noProof/>
        </w:rPr>
        <w:lastRenderedPageBreak/>
        <w:drawing>
          <wp:inline distT="0" distB="0" distL="0" distR="0" wp14:anchorId="2BCD74D4" wp14:editId="45D9C1FD">
            <wp:extent cx="4413885" cy="2468245"/>
            <wp:effectExtent l="19050" t="19050" r="24765" b="27305"/>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44"/>
                    <a:stretch>
                      <a:fillRect/>
                    </a:stretch>
                  </pic:blipFill>
                  <pic:spPr>
                    <a:xfrm>
                      <a:off x="0" y="0"/>
                      <a:ext cx="4413885" cy="2468245"/>
                    </a:xfrm>
                    <a:prstGeom prst="rect">
                      <a:avLst/>
                    </a:prstGeom>
                    <a:ln>
                      <a:solidFill>
                        <a:schemeClr val="accent5">
                          <a:lumMod val="60000"/>
                          <a:lumOff val="40000"/>
                        </a:schemeClr>
                      </a:solidFill>
                    </a:ln>
                  </pic:spPr>
                </pic:pic>
              </a:graphicData>
            </a:graphic>
          </wp:inline>
        </w:drawing>
      </w:r>
    </w:p>
    <w:p w14:paraId="2620DFFC" w14:textId="5AB357E1" w:rsidR="006821FB" w:rsidRDefault="006821FB" w:rsidP="00224203">
      <w:pPr>
        <w:jc w:val="both"/>
      </w:pPr>
      <w:r>
        <w:t>Khi bn có 1 trong các dấu hiệu của viêm màng não thì độ khả dĩ là 4.</w:t>
      </w:r>
      <w:r w:rsidR="006A6C35">
        <w:t>5 (từ 2 – 5 là mức độ trung bình)</w:t>
      </w:r>
      <w:r w:rsidR="006A2E75">
        <w:t>. Khi không có dấu hiệu nào thì độ khả dĩ dương giảm xuống nhưng không phải là về 0.</w:t>
      </w:r>
    </w:p>
    <w:p w14:paraId="02356471" w14:textId="5B9A542B" w:rsidR="004773C9" w:rsidRDefault="004773C9"/>
    <w:p w14:paraId="32434184" w14:textId="3E3B40E5" w:rsidR="00C20182" w:rsidRDefault="00C20182" w:rsidP="00224203">
      <w:pPr>
        <w:jc w:val="both"/>
      </w:pPr>
      <w:r w:rsidRPr="00C20182">
        <w:rPr>
          <w:noProof/>
        </w:rPr>
        <w:drawing>
          <wp:inline distT="0" distB="0" distL="0" distR="0" wp14:anchorId="5A60C31A" wp14:editId="7D7F2D1E">
            <wp:extent cx="4413885" cy="1410335"/>
            <wp:effectExtent l="19050" t="19050" r="24765" b="18415"/>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45"/>
                    <a:stretch>
                      <a:fillRect/>
                    </a:stretch>
                  </pic:blipFill>
                  <pic:spPr>
                    <a:xfrm>
                      <a:off x="0" y="0"/>
                      <a:ext cx="4413885" cy="1410335"/>
                    </a:xfrm>
                    <a:prstGeom prst="rect">
                      <a:avLst/>
                    </a:prstGeom>
                    <a:ln>
                      <a:solidFill>
                        <a:schemeClr val="accent5">
                          <a:lumMod val="60000"/>
                          <a:lumOff val="40000"/>
                        </a:schemeClr>
                      </a:solidFill>
                    </a:ln>
                  </pic:spPr>
                </pic:pic>
              </a:graphicData>
            </a:graphic>
          </wp:inline>
        </w:drawing>
      </w:r>
    </w:p>
    <w:p w14:paraId="2E40D671" w14:textId="41AF4E03" w:rsidR="008564F3" w:rsidRDefault="008564F3" w:rsidP="005F3AA4">
      <w:pPr>
        <w:spacing w:after="0"/>
        <w:jc w:val="both"/>
      </w:pPr>
      <w:r w:rsidRPr="008564F3">
        <w:rPr>
          <w:noProof/>
        </w:rPr>
        <w:lastRenderedPageBreak/>
        <w:drawing>
          <wp:inline distT="0" distB="0" distL="0" distR="0" wp14:anchorId="7D5099B6" wp14:editId="59B55268">
            <wp:extent cx="4413885" cy="2451100"/>
            <wp:effectExtent l="19050" t="19050" r="24765" b="2540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46"/>
                    <a:stretch>
                      <a:fillRect/>
                    </a:stretch>
                  </pic:blipFill>
                  <pic:spPr>
                    <a:xfrm>
                      <a:off x="0" y="0"/>
                      <a:ext cx="4413885" cy="2451100"/>
                    </a:xfrm>
                    <a:prstGeom prst="rect">
                      <a:avLst/>
                    </a:prstGeom>
                    <a:ln>
                      <a:solidFill>
                        <a:schemeClr val="accent5">
                          <a:lumMod val="60000"/>
                          <a:lumOff val="40000"/>
                        </a:schemeClr>
                      </a:solidFill>
                    </a:ln>
                  </pic:spPr>
                </pic:pic>
              </a:graphicData>
            </a:graphic>
          </wp:inline>
        </w:drawing>
      </w:r>
    </w:p>
    <w:p w14:paraId="75BB7BAF" w14:textId="3CCAEEDD" w:rsidR="00B81AB5" w:rsidRDefault="003E5CD8" w:rsidP="00224203">
      <w:pPr>
        <w:jc w:val="both"/>
      </w:pPr>
      <w:hyperlink r:id="rId47" w:anchor="afp19990515p2761-c1" w:history="1">
        <w:r w:rsidR="00B81AB5" w:rsidRPr="006D63C6">
          <w:rPr>
            <w:rStyle w:val="Hyperlink"/>
          </w:rPr>
          <w:t>https://www.aafp.org/afp/1999/0515/p2761.html#afp19990515p2761-c1</w:t>
        </w:r>
      </w:hyperlink>
      <w:r w:rsidR="00B81AB5">
        <w:t xml:space="preserve"> </w:t>
      </w:r>
      <w:r w:rsidR="00091F9B">
        <w:t xml:space="preserve"> </w:t>
      </w:r>
    </w:p>
    <w:p w14:paraId="222C0FCE" w14:textId="1E11E0A9" w:rsidR="004E457E" w:rsidRDefault="00091F9B" w:rsidP="005F3AA4">
      <w:pPr>
        <w:spacing w:after="0"/>
        <w:jc w:val="both"/>
      </w:pPr>
      <w:r>
        <w:t xml:space="preserve">Dấu hiệu viêm màng não </w:t>
      </w:r>
      <w:r w:rsidR="00175B76">
        <w:t>ở nhũ nhi:</w:t>
      </w:r>
    </w:p>
    <w:p w14:paraId="0C034269" w14:textId="534C684B" w:rsidR="00175B76" w:rsidRDefault="00175B76" w:rsidP="005F3AA4">
      <w:pPr>
        <w:pStyle w:val="ListParagraph"/>
        <w:numPr>
          <w:ilvl w:val="0"/>
          <w:numId w:val="10"/>
        </w:numPr>
        <w:ind w:left="284" w:hanging="284"/>
        <w:jc w:val="both"/>
      </w:pPr>
      <w:r>
        <w:t>Sốt/hạ thân nhiệt</w:t>
      </w:r>
    </w:p>
    <w:p w14:paraId="721391B7" w14:textId="2B35190F" w:rsidR="00175B76" w:rsidRDefault="00175B76" w:rsidP="005F3AA4">
      <w:pPr>
        <w:pStyle w:val="ListParagraph"/>
        <w:numPr>
          <w:ilvl w:val="0"/>
          <w:numId w:val="10"/>
        </w:numPr>
        <w:ind w:left="284" w:hanging="284"/>
        <w:jc w:val="both"/>
      </w:pPr>
      <w:r>
        <w:t>Bú kém</w:t>
      </w:r>
    </w:p>
    <w:p w14:paraId="736FCA10" w14:textId="3B11CA85" w:rsidR="00175B76" w:rsidRDefault="00175B76" w:rsidP="005F3AA4">
      <w:pPr>
        <w:pStyle w:val="ListParagraph"/>
        <w:numPr>
          <w:ilvl w:val="0"/>
          <w:numId w:val="10"/>
        </w:numPr>
        <w:ind w:left="284" w:hanging="284"/>
        <w:jc w:val="both"/>
      </w:pPr>
      <w:r>
        <w:t>Kích thích, lừ đừ</w:t>
      </w:r>
    </w:p>
    <w:p w14:paraId="0DF8A45E" w14:textId="4A8F6821" w:rsidR="00175B76" w:rsidRDefault="00175B76" w:rsidP="005F3AA4">
      <w:pPr>
        <w:pStyle w:val="ListParagraph"/>
        <w:numPr>
          <w:ilvl w:val="0"/>
          <w:numId w:val="10"/>
        </w:numPr>
        <w:ind w:left="284" w:hanging="284"/>
        <w:jc w:val="both"/>
      </w:pPr>
      <w:r>
        <w:t>Co giật</w:t>
      </w:r>
    </w:p>
    <w:p w14:paraId="15A4CF05" w14:textId="0C39E14E" w:rsidR="00175B76" w:rsidRDefault="00175B76" w:rsidP="005F3AA4">
      <w:pPr>
        <w:pStyle w:val="ListParagraph"/>
        <w:numPr>
          <w:ilvl w:val="0"/>
          <w:numId w:val="10"/>
        </w:numPr>
        <w:ind w:left="284" w:hanging="284"/>
        <w:jc w:val="both"/>
      </w:pPr>
      <w:r>
        <w:t>Ban da</w:t>
      </w:r>
    </w:p>
    <w:p w14:paraId="431AF653" w14:textId="6ADBDB67" w:rsidR="00175B76" w:rsidRDefault="00175B76" w:rsidP="005F3AA4">
      <w:pPr>
        <w:pStyle w:val="ListParagraph"/>
        <w:numPr>
          <w:ilvl w:val="0"/>
          <w:numId w:val="10"/>
        </w:numPr>
        <w:ind w:left="284" w:hanging="284"/>
        <w:jc w:val="both"/>
      </w:pPr>
      <w:r>
        <w:t>Rối loạn nhịp thở</w:t>
      </w:r>
    </w:p>
    <w:p w14:paraId="6550CBF1" w14:textId="17DA229E" w:rsidR="00175B76" w:rsidRDefault="00175B76" w:rsidP="005F3AA4">
      <w:pPr>
        <w:pStyle w:val="ListParagraph"/>
        <w:numPr>
          <w:ilvl w:val="0"/>
          <w:numId w:val="10"/>
        </w:numPr>
        <w:ind w:left="284" w:hanging="284"/>
        <w:jc w:val="both"/>
      </w:pPr>
      <w:r>
        <w:t>Vàng da</w:t>
      </w:r>
    </w:p>
    <w:p w14:paraId="47190457" w14:textId="335A3B06" w:rsidR="00175B76" w:rsidRDefault="00175B76" w:rsidP="005F3AA4">
      <w:pPr>
        <w:pStyle w:val="ListParagraph"/>
        <w:numPr>
          <w:ilvl w:val="0"/>
          <w:numId w:val="10"/>
        </w:numPr>
        <w:ind w:left="284" w:hanging="284"/>
        <w:jc w:val="both"/>
      </w:pPr>
      <w:r>
        <w:t>…</w:t>
      </w:r>
    </w:p>
    <w:p w14:paraId="6E276228" w14:textId="36118781" w:rsidR="00175B76" w:rsidRDefault="00175B76" w:rsidP="009C27FD">
      <w:pPr>
        <w:jc w:val="both"/>
      </w:pPr>
      <w:r>
        <w:t>Này là những triệu chứng toàn thân chung, không đặc hiệu nên phải đi tìm thêm triệu chứng khác – đọc thêm trong sách</w:t>
      </w:r>
      <w:r w:rsidR="007F57B5">
        <w:t xml:space="preserve">. Vd bn sơ sinh vào mà sốt + bú kém thì phải theo dõi nhiễm trùng huyết sơ sinh luôn xem xét có viêm màng não hay không – luôn chọc dò tủy sống khi không có chống chỉ định. Ở trẻ nhũ nhi khi không xác định được ổ nhiễm thì nhiễm trùng hệ TKTW </w:t>
      </w:r>
      <w:r w:rsidR="0044609C">
        <w:t xml:space="preserve">là không thể loại trừ – phải làm xn dịch não tủy. Còn nếu trẻ nhũ nhi vào có sốt và triệu chứng ở phổi rất rõ ràng thì có thể điều trị </w:t>
      </w:r>
      <w:r w:rsidR="0054376C">
        <w:t>triệu chứng đó trước và theo dõi bn, còn nếu bn sốt + triệu chứng phổi + triệu chứng TKTW thì phải đi tìm ở cả 2 nơi.</w:t>
      </w:r>
    </w:p>
    <w:p w14:paraId="7E712816" w14:textId="2C9C7563" w:rsidR="00515C77" w:rsidRDefault="005B34BE" w:rsidP="009C27FD">
      <w:pPr>
        <w:jc w:val="both"/>
      </w:pPr>
      <w:r w:rsidRPr="005B34BE">
        <w:rPr>
          <w:noProof/>
        </w:rPr>
        <w:lastRenderedPageBreak/>
        <w:drawing>
          <wp:inline distT="0" distB="0" distL="0" distR="0" wp14:anchorId="09502917" wp14:editId="2B49F2DD">
            <wp:extent cx="4413885" cy="1720215"/>
            <wp:effectExtent l="19050" t="19050" r="24765" b="13335"/>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48"/>
                    <a:stretch>
                      <a:fillRect/>
                    </a:stretch>
                  </pic:blipFill>
                  <pic:spPr>
                    <a:xfrm>
                      <a:off x="0" y="0"/>
                      <a:ext cx="4413885" cy="1720215"/>
                    </a:xfrm>
                    <a:prstGeom prst="rect">
                      <a:avLst/>
                    </a:prstGeom>
                    <a:ln>
                      <a:solidFill>
                        <a:schemeClr val="accent5">
                          <a:lumMod val="60000"/>
                          <a:lumOff val="40000"/>
                        </a:schemeClr>
                      </a:solidFill>
                    </a:ln>
                  </pic:spPr>
                </pic:pic>
              </a:graphicData>
            </a:graphic>
          </wp:inline>
        </w:drawing>
      </w:r>
    </w:p>
    <w:p w14:paraId="753499CF" w14:textId="1AD368E7" w:rsidR="00BF7833" w:rsidRDefault="00BF7833" w:rsidP="009C27FD">
      <w:pPr>
        <w:jc w:val="both"/>
      </w:pPr>
      <w:r>
        <w:t>Biến chứng – đánh giá lại, theo dõi</w:t>
      </w:r>
    </w:p>
    <w:p w14:paraId="3D5C0643" w14:textId="2C64CD43" w:rsidR="00BF7833" w:rsidRDefault="00BF7833" w:rsidP="009C27FD">
      <w:pPr>
        <w:jc w:val="both"/>
      </w:pPr>
      <w:r>
        <w:t>Tác nhân – xn vi sinh: chưa có về liền.</w:t>
      </w:r>
    </w:p>
    <w:p w14:paraId="6BE60D09" w14:textId="35DF2585" w:rsidR="008C3B05" w:rsidRDefault="008C3B05" w:rsidP="009C27FD">
      <w:pPr>
        <w:jc w:val="both"/>
      </w:pPr>
      <w:r w:rsidRPr="008C3B05">
        <w:rPr>
          <w:noProof/>
        </w:rPr>
        <w:drawing>
          <wp:inline distT="0" distB="0" distL="0" distR="0" wp14:anchorId="4CAF284C" wp14:editId="6B3A71C0">
            <wp:extent cx="4413885" cy="1202055"/>
            <wp:effectExtent l="19050" t="19050" r="24765" b="17145"/>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pic:nvPicPr>
                  <pic:blipFill>
                    <a:blip r:embed="rId49"/>
                    <a:stretch>
                      <a:fillRect/>
                    </a:stretch>
                  </pic:blipFill>
                  <pic:spPr>
                    <a:xfrm>
                      <a:off x="0" y="0"/>
                      <a:ext cx="4413885" cy="1202055"/>
                    </a:xfrm>
                    <a:prstGeom prst="rect">
                      <a:avLst/>
                    </a:prstGeom>
                    <a:ln>
                      <a:solidFill>
                        <a:schemeClr val="accent5">
                          <a:lumMod val="60000"/>
                          <a:lumOff val="40000"/>
                        </a:schemeClr>
                      </a:solidFill>
                    </a:ln>
                  </pic:spPr>
                </pic:pic>
              </a:graphicData>
            </a:graphic>
          </wp:inline>
        </w:drawing>
      </w:r>
    </w:p>
    <w:p w14:paraId="317314CF" w14:textId="77777777" w:rsidR="00555940" w:rsidRDefault="00555940">
      <w:r>
        <w:br w:type="page"/>
      </w:r>
    </w:p>
    <w:p w14:paraId="6185CADC" w14:textId="0CE467E9" w:rsidR="00437E4B" w:rsidRDefault="00437E4B" w:rsidP="009C27FD">
      <w:pPr>
        <w:jc w:val="both"/>
      </w:pPr>
      <w:r w:rsidRPr="00437E4B">
        <w:rPr>
          <w:noProof/>
        </w:rPr>
        <w:lastRenderedPageBreak/>
        <w:drawing>
          <wp:inline distT="0" distB="0" distL="0" distR="0" wp14:anchorId="2C997CC2" wp14:editId="4F4B0AA6">
            <wp:extent cx="4413885" cy="2454910"/>
            <wp:effectExtent l="19050" t="19050" r="24765" b="2159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50"/>
                    <a:stretch>
                      <a:fillRect/>
                    </a:stretch>
                  </pic:blipFill>
                  <pic:spPr>
                    <a:xfrm>
                      <a:off x="0" y="0"/>
                      <a:ext cx="4413885" cy="2454910"/>
                    </a:xfrm>
                    <a:prstGeom prst="rect">
                      <a:avLst/>
                    </a:prstGeom>
                    <a:ln>
                      <a:solidFill>
                        <a:schemeClr val="accent5">
                          <a:lumMod val="60000"/>
                          <a:lumOff val="40000"/>
                        </a:schemeClr>
                      </a:solidFill>
                    </a:ln>
                  </pic:spPr>
                </pic:pic>
              </a:graphicData>
            </a:graphic>
          </wp:inline>
        </w:drawing>
      </w:r>
    </w:p>
    <w:p w14:paraId="04909146" w14:textId="3F5C52A2" w:rsidR="00CB31BA" w:rsidRDefault="00CB31BA" w:rsidP="009C27FD">
      <w:pPr>
        <w:jc w:val="both"/>
      </w:pPr>
      <w:r>
        <w:t>Nghi ngờ viêm màng nào vi trùng</w:t>
      </w:r>
    </w:p>
    <w:p w14:paraId="0EC3CCFD" w14:textId="23784AEA" w:rsidR="00CB31BA" w:rsidRDefault="00CB31BA" w:rsidP="009C27FD">
      <w:pPr>
        <w:jc w:val="both"/>
      </w:pPr>
      <w:r>
        <w:t>Đánh giá cấp cứu nhanh: đường thở</w:t>
      </w:r>
      <w:r w:rsidR="0040176B">
        <w:t>, tuần hoàn, ý thức</w:t>
      </w:r>
    </w:p>
    <w:p w14:paraId="742F2BFA" w14:textId="2F6F93BC" w:rsidR="0040176B" w:rsidRDefault="0040176B" w:rsidP="00261CE5">
      <w:pPr>
        <w:spacing w:after="0"/>
        <w:jc w:val="both"/>
      </w:pPr>
      <w:r>
        <w:t>Xử trí ban đầu</w:t>
      </w:r>
    </w:p>
    <w:p w14:paraId="5AB3ECBF" w14:textId="027FEC18" w:rsidR="0040176B" w:rsidRDefault="0040176B" w:rsidP="00261CE5">
      <w:pPr>
        <w:pStyle w:val="ListParagraph"/>
        <w:numPr>
          <w:ilvl w:val="0"/>
          <w:numId w:val="11"/>
        </w:numPr>
        <w:ind w:left="284" w:hanging="284"/>
        <w:jc w:val="both"/>
      </w:pPr>
      <w:r>
        <w:t>Theo dõi tình trạng tim phổi</w:t>
      </w:r>
    </w:p>
    <w:p w14:paraId="5727F582" w14:textId="70C046F8" w:rsidR="0040176B" w:rsidRDefault="0040176B" w:rsidP="00261CE5">
      <w:pPr>
        <w:pStyle w:val="ListParagraph"/>
        <w:numPr>
          <w:ilvl w:val="0"/>
          <w:numId w:val="11"/>
        </w:numPr>
        <w:ind w:left="284" w:hanging="284"/>
        <w:jc w:val="both"/>
      </w:pPr>
      <w:r>
        <w:t>Lập đường truyền TM: không phải là truyền dịch nha mà chỉ cần đặt kim luồn</w:t>
      </w:r>
    </w:p>
    <w:p w14:paraId="20DF680E" w14:textId="13257A6C" w:rsidR="0040176B" w:rsidRDefault="0040176B" w:rsidP="00261CE5">
      <w:pPr>
        <w:pStyle w:val="ListParagraph"/>
        <w:numPr>
          <w:ilvl w:val="0"/>
          <w:numId w:val="11"/>
        </w:numPr>
        <w:ind w:left="284" w:hanging="284"/>
        <w:jc w:val="both"/>
      </w:pPr>
      <w:r>
        <w:t>Xn cơ bản</w:t>
      </w:r>
      <w:r w:rsidR="008E0716">
        <w:t xml:space="preserve"> để chẩn đoán viêm màng não VK</w:t>
      </w:r>
    </w:p>
    <w:p w14:paraId="78B69004" w14:textId="05178E66" w:rsidR="008E0716" w:rsidRDefault="008E0716" w:rsidP="00261CE5">
      <w:pPr>
        <w:pStyle w:val="ListParagraph"/>
        <w:numPr>
          <w:ilvl w:val="1"/>
          <w:numId w:val="12"/>
        </w:numPr>
        <w:ind w:left="567" w:hanging="283"/>
        <w:jc w:val="both"/>
      </w:pPr>
      <w:r>
        <w:t>Cấy máu: phải 2 mẫu</w:t>
      </w:r>
    </w:p>
    <w:p w14:paraId="4FD6A153" w14:textId="2BFBE776" w:rsidR="0063569E" w:rsidRDefault="0063569E" w:rsidP="00261CE5">
      <w:pPr>
        <w:pStyle w:val="ListParagraph"/>
        <w:numPr>
          <w:ilvl w:val="1"/>
          <w:numId w:val="12"/>
        </w:numPr>
        <w:ind w:left="567" w:hanging="283"/>
        <w:jc w:val="both"/>
      </w:pPr>
      <w:r>
        <w:t>Sinh hóa: điện giải, chức năng gan thận, đường huyết, phản ứng viêm</w:t>
      </w:r>
    </w:p>
    <w:p w14:paraId="583E7E60" w14:textId="772CAC3A" w:rsidR="0063569E" w:rsidRDefault="0063569E" w:rsidP="00261CE5">
      <w:pPr>
        <w:pStyle w:val="ListParagraph"/>
        <w:numPr>
          <w:ilvl w:val="1"/>
          <w:numId w:val="12"/>
        </w:numPr>
        <w:ind w:left="567" w:hanging="283"/>
        <w:jc w:val="both"/>
      </w:pPr>
      <w:r>
        <w:t>Công thức máu</w:t>
      </w:r>
    </w:p>
    <w:p w14:paraId="09BB3A49" w14:textId="2211E64A" w:rsidR="0063569E" w:rsidRDefault="0063569E" w:rsidP="00261CE5">
      <w:pPr>
        <w:pStyle w:val="ListParagraph"/>
        <w:numPr>
          <w:ilvl w:val="1"/>
          <w:numId w:val="12"/>
        </w:numPr>
        <w:ind w:left="567" w:hanging="283"/>
        <w:jc w:val="both"/>
      </w:pPr>
      <w:r>
        <w:t>Xn đông máu: trong trường hợp thấy có chấm xh hay mảng bầm máu – không lọai trừ được DIC là 1 biến chứng của viêm não nặng</w:t>
      </w:r>
    </w:p>
    <w:p w14:paraId="4D25F4F3" w14:textId="25DE1719" w:rsidR="007502B2" w:rsidRDefault="00261CE5" w:rsidP="009C27FD">
      <w:pPr>
        <w:jc w:val="both"/>
      </w:pPr>
      <w:r w:rsidRPr="00261CE5">
        <w:rPr>
          <w:noProof/>
        </w:rPr>
        <w:drawing>
          <wp:inline distT="0" distB="0" distL="0" distR="0" wp14:anchorId="5428E682" wp14:editId="6B2F4BE9">
            <wp:extent cx="4413885" cy="1063625"/>
            <wp:effectExtent l="19050" t="19050" r="24765" b="222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3885" cy="1063625"/>
                    </a:xfrm>
                    <a:prstGeom prst="rect">
                      <a:avLst/>
                    </a:prstGeom>
                    <a:ln>
                      <a:solidFill>
                        <a:schemeClr val="accent5">
                          <a:lumMod val="60000"/>
                          <a:lumOff val="40000"/>
                        </a:schemeClr>
                      </a:solidFill>
                    </a:ln>
                  </pic:spPr>
                </pic:pic>
              </a:graphicData>
            </a:graphic>
          </wp:inline>
        </w:drawing>
      </w:r>
    </w:p>
    <w:p w14:paraId="1E11CFC2" w14:textId="77777777" w:rsidR="00261CE5" w:rsidRDefault="00261CE5" w:rsidP="009C27FD">
      <w:pPr>
        <w:jc w:val="both"/>
      </w:pPr>
    </w:p>
    <w:p w14:paraId="5F001F19" w14:textId="55C35780" w:rsidR="00261CE5" w:rsidRDefault="0083367B" w:rsidP="00BA282A">
      <w:pPr>
        <w:spacing w:after="0"/>
        <w:jc w:val="both"/>
      </w:pPr>
      <w:r w:rsidRPr="0083367B">
        <w:rPr>
          <w:noProof/>
        </w:rPr>
        <w:lastRenderedPageBreak/>
        <w:drawing>
          <wp:inline distT="0" distB="0" distL="0" distR="0" wp14:anchorId="4200BEC3" wp14:editId="6174C7A6">
            <wp:extent cx="4304225" cy="2424226"/>
            <wp:effectExtent l="19050" t="19050" r="20320" b="1460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892"/>
                    <a:stretch/>
                  </pic:blipFill>
                  <pic:spPr bwMode="auto">
                    <a:xfrm>
                      <a:off x="0" y="0"/>
                      <a:ext cx="4306189" cy="2425332"/>
                    </a:xfrm>
                    <a:prstGeom prst="rect">
                      <a:avLst/>
                    </a:prstGeom>
                    <a:ln>
                      <a:solidFill>
                        <a:schemeClr val="accent5">
                          <a:lumMod val="60000"/>
                          <a:lumOff val="40000"/>
                        </a:schemeClr>
                      </a:solidFill>
                    </a:ln>
                    <a:extLst>
                      <a:ext uri="{53640926-AAD7-44D8-BBD7-CCE9431645EC}">
                        <a14:shadowObscured xmlns:a14="http://schemas.microsoft.com/office/drawing/2010/main"/>
                      </a:ext>
                    </a:extLst>
                  </pic:spPr>
                </pic:pic>
              </a:graphicData>
            </a:graphic>
          </wp:inline>
        </w:drawing>
      </w:r>
    </w:p>
    <w:p w14:paraId="436B611D" w14:textId="584A5F55" w:rsidR="00DD0AA3" w:rsidRDefault="00DD0AA3" w:rsidP="009C27FD">
      <w:pPr>
        <w:jc w:val="both"/>
      </w:pPr>
      <w:r>
        <w:t>Không phải đến khi chống chỉ định chọc dò thắt lưng rồi mới chụp CT</w:t>
      </w:r>
      <w:r w:rsidR="0025697B">
        <w:t xml:space="preserve">, mà là </w:t>
      </w:r>
      <w:r w:rsidR="0025697B" w:rsidRPr="000E180C">
        <w:rPr>
          <w:shd w:val="clear" w:color="auto" w:fill="FFE599" w:themeFill="accent4" w:themeFillTint="66"/>
        </w:rPr>
        <w:t>phải coi thử bn có chỉ định chụp CT hay không đầu tiên</w:t>
      </w:r>
      <w:r w:rsidR="0025697B">
        <w:t>, chụp CT để tìm những vấn đề có thể là chống chỉ định của chọc dò thắt lưng – nghĩ là đương nhiên phải chọc dò thắt lưng rồi đó nhưng trước đó phải nghĩ bn có chống chỉ định hay không, và một trong những chống chỉ định có thể tìm được trên CT vd như là khối choán chỗ nội sọ.</w:t>
      </w:r>
    </w:p>
    <w:p w14:paraId="5DE2066F" w14:textId="4A8E3E87" w:rsidR="00E16272" w:rsidRPr="00884187" w:rsidRDefault="00E16272" w:rsidP="00884187">
      <w:pPr>
        <w:spacing w:after="0"/>
        <w:jc w:val="both"/>
        <w:rPr>
          <w:b/>
          <w:bCs/>
        </w:rPr>
      </w:pPr>
      <w:r w:rsidRPr="00884187">
        <w:rPr>
          <w:b/>
          <w:bCs/>
        </w:rPr>
        <w:t>Bn có chỉ định của CT?</w:t>
      </w:r>
    </w:p>
    <w:p w14:paraId="3E62513D" w14:textId="634C707E" w:rsidR="00E16272" w:rsidRDefault="00E16272" w:rsidP="00884187">
      <w:pPr>
        <w:pStyle w:val="ListParagraph"/>
        <w:numPr>
          <w:ilvl w:val="0"/>
          <w:numId w:val="14"/>
        </w:numPr>
        <w:ind w:left="284" w:hanging="284"/>
        <w:jc w:val="both"/>
      </w:pPr>
      <w:r w:rsidRPr="000E180C">
        <w:rPr>
          <w:shd w:val="clear" w:color="auto" w:fill="FFE599" w:themeFill="accent4" w:themeFillTint="66"/>
        </w:rPr>
        <w:t>Suy giảm miễn dịch</w:t>
      </w:r>
      <w:r w:rsidR="005E4348">
        <w:t xml:space="preserve">: bn có thể có lao, nấm, hoặc đã có biến chứng của VMN vi trùng </w:t>
      </w:r>
      <w:r w:rsidR="00E45C69">
        <w:t>như áp xe, tụ mủ dưới màng cứng (do bn không có triệu chứng rầm rộ trước đó) – khả năng bn có khối choáng chỗ rất cao</w:t>
      </w:r>
    </w:p>
    <w:p w14:paraId="54769D36" w14:textId="07B7E169" w:rsidR="00E16272" w:rsidRDefault="00E16272" w:rsidP="00884187">
      <w:pPr>
        <w:pStyle w:val="ListParagraph"/>
        <w:numPr>
          <w:ilvl w:val="0"/>
          <w:numId w:val="14"/>
        </w:numPr>
        <w:ind w:left="284" w:hanging="284"/>
        <w:jc w:val="both"/>
      </w:pPr>
      <w:r w:rsidRPr="000E180C">
        <w:rPr>
          <w:shd w:val="clear" w:color="auto" w:fill="FFE599" w:themeFill="accent4" w:themeFillTint="66"/>
        </w:rPr>
        <w:t>Dấu thần kinh khu trú</w:t>
      </w:r>
      <w:r w:rsidR="006D4B07" w:rsidRPr="000E180C">
        <w:rPr>
          <w:shd w:val="clear" w:color="auto" w:fill="FFE599" w:themeFill="accent4" w:themeFillTint="66"/>
        </w:rPr>
        <w:t xml:space="preserve"> </w:t>
      </w:r>
      <w:r w:rsidR="006D4B07">
        <w:t>(trừ liệt dây VI, VII)</w:t>
      </w:r>
      <w:r w:rsidR="000F29B4">
        <w:t xml:space="preserve">: viêm màng não </w:t>
      </w:r>
      <w:r w:rsidR="00D850D9">
        <w:t>thì cũng có tình trạng phù xung quanh, phù này khá cân xứng và thường ở giai đoạn đầu chưa biến chứng thì sẽ không gây khối choán chỗ, không đẩy hay gây tụt não</w:t>
      </w:r>
      <w:r w:rsidR="004F2E44">
        <w:t>. Mà dây VI</w:t>
      </w:r>
      <w:r w:rsidR="000E180C">
        <w:t>, VII</w:t>
      </w:r>
      <w:r w:rsidR="004F2E44">
        <w:t xml:space="preserve"> </w:t>
      </w:r>
      <w:r w:rsidR="00224FFC">
        <w:t xml:space="preserve">đường đi dài nên </w:t>
      </w:r>
      <w:r w:rsidR="00E510F5">
        <w:t>dễ bị chèn ép, nhưng mà mức độ phù này không đủ mức độ nặng để gây nguy cơ tụt não – không là chống chỉ định chọc dò tủy sống.</w:t>
      </w:r>
    </w:p>
    <w:p w14:paraId="2F85976E" w14:textId="2392FC82" w:rsidR="00E16272" w:rsidRDefault="00E16272" w:rsidP="00884187">
      <w:pPr>
        <w:pStyle w:val="ListParagraph"/>
        <w:numPr>
          <w:ilvl w:val="0"/>
          <w:numId w:val="14"/>
        </w:numPr>
        <w:ind w:left="284" w:hanging="284"/>
        <w:jc w:val="both"/>
      </w:pPr>
      <w:r w:rsidRPr="000E180C">
        <w:rPr>
          <w:shd w:val="clear" w:color="auto" w:fill="FFE599" w:themeFill="accent4" w:themeFillTint="66"/>
        </w:rPr>
        <w:t>Phù gai thị</w:t>
      </w:r>
    </w:p>
    <w:p w14:paraId="125881E6" w14:textId="2D87418E" w:rsidR="006D4B07" w:rsidRDefault="006D4B07" w:rsidP="00884187">
      <w:pPr>
        <w:pStyle w:val="ListParagraph"/>
        <w:numPr>
          <w:ilvl w:val="0"/>
          <w:numId w:val="14"/>
        </w:numPr>
        <w:ind w:left="284" w:hanging="284"/>
        <w:jc w:val="both"/>
      </w:pPr>
      <w:r>
        <w:t xml:space="preserve">Bệnh sử về những </w:t>
      </w:r>
      <w:r w:rsidRPr="000E180C">
        <w:rPr>
          <w:shd w:val="clear" w:color="auto" w:fill="FFE599" w:themeFill="accent4" w:themeFillTint="66"/>
        </w:rPr>
        <w:t>rối loạn hay tình trạng thần kinh</w:t>
      </w:r>
      <w:r w:rsidR="000E180C">
        <w:rPr>
          <w:shd w:val="clear" w:color="auto" w:fill="FFE599" w:themeFill="accent4" w:themeFillTint="66"/>
        </w:rPr>
        <w:t xml:space="preserve"> khác</w:t>
      </w:r>
      <w:r>
        <w:t xml:space="preserve"> đã được biết trước đó, vd như shunt, đầu nước, chấn thương</w:t>
      </w:r>
      <w:r w:rsidR="00884187">
        <w:t>…</w:t>
      </w:r>
      <w:r w:rsidR="00BE706C">
        <w:t xml:space="preserve"> Đầu nước</w:t>
      </w:r>
      <w:r w:rsidR="007233E2">
        <w:t xml:space="preserve"> – một trong những nguyên nhân là tắc nghẽn lỗ thoát của dịch não tủy – thì để nó thông trở lại ngta đặt những cái shunt não thất, và khi đặt những shunt này sẽ rất dễ bị nhiễm trùng và biến chứng – do đó cần chụp CT để coi chỗ những shunt </w:t>
      </w:r>
      <w:r w:rsidR="00BA282A">
        <w:t>đó.</w:t>
      </w:r>
    </w:p>
    <w:p w14:paraId="0213BFFE" w14:textId="77777777" w:rsidR="008945D1" w:rsidRDefault="008945D1" w:rsidP="00160029">
      <w:pPr>
        <w:spacing w:after="0"/>
        <w:jc w:val="both"/>
      </w:pPr>
      <w:r>
        <w:lastRenderedPageBreak/>
        <w:t>Khi không có chỉ định chụp CT và đã có chỉ định chọc dò thắt lưng</w:t>
      </w:r>
    </w:p>
    <w:p w14:paraId="4859D2F4" w14:textId="098FFF20" w:rsidR="00BA282A" w:rsidRDefault="008945D1" w:rsidP="00160029">
      <w:pPr>
        <w:spacing w:after="0"/>
        <w:jc w:val="both"/>
      </w:pPr>
      <w:r>
        <w:sym w:font="Wingdings" w:char="F0F0"/>
      </w:r>
      <w:r>
        <w:t xml:space="preserve"> Bn có chỉ định chọc dò thắt lưng?</w:t>
      </w:r>
    </w:p>
    <w:p w14:paraId="1A58FF7A" w14:textId="03D0B44B" w:rsidR="008945D1" w:rsidRDefault="008945D1" w:rsidP="00160029">
      <w:pPr>
        <w:pStyle w:val="ListParagraph"/>
        <w:numPr>
          <w:ilvl w:val="0"/>
          <w:numId w:val="15"/>
        </w:numPr>
        <w:ind w:left="567" w:hanging="283"/>
        <w:jc w:val="both"/>
      </w:pPr>
      <w:r>
        <w:t>Tăng áp lực nội sọ</w:t>
      </w:r>
    </w:p>
    <w:p w14:paraId="614482FB" w14:textId="193A9180" w:rsidR="008945D1" w:rsidRDefault="008945D1" w:rsidP="00160029">
      <w:pPr>
        <w:pStyle w:val="ListParagraph"/>
        <w:numPr>
          <w:ilvl w:val="0"/>
          <w:numId w:val="15"/>
        </w:numPr>
        <w:ind w:left="567" w:hanging="283"/>
        <w:jc w:val="both"/>
      </w:pPr>
      <w:r>
        <w:t>Rối loạn đông máu</w:t>
      </w:r>
      <w:r w:rsidR="00244F9C">
        <w:t>: nếu rl cấp tính thì có thể điều chỉnh ổn rồi chọc dò</w:t>
      </w:r>
      <w:r w:rsidR="00F736E1">
        <w:t xml:space="preserve"> sau đó</w:t>
      </w:r>
      <w:r w:rsidR="00244F9C">
        <w:t>, vd truyền tiểu cầu, truyền huyết tương</w:t>
      </w:r>
      <w:r w:rsidR="00C7275B">
        <w:t>. RLĐM thì dựa trên lâm sàng, nếu không có ban xuất huyết</w:t>
      </w:r>
      <w:r w:rsidR="00B3526A">
        <w:t xml:space="preserve">… thì hỏi thêm tiền căn về bệnh lý RLĐM trước đó, nếu </w:t>
      </w:r>
      <w:r w:rsidR="00B3526A" w:rsidRPr="00F70CC0">
        <w:rPr>
          <w:shd w:val="clear" w:color="auto" w:fill="FFE599" w:themeFill="accent4" w:themeFillTint="66"/>
        </w:rPr>
        <w:t>bn vào mà không nặng</w:t>
      </w:r>
      <w:r w:rsidR="00B3526A">
        <w:t xml:space="preserve"> – suy hô hấp, suy tuần hoàn – bn tỉnh</w:t>
      </w:r>
      <w:r w:rsidR="00352B9F">
        <w:t xml:space="preserve">, thì </w:t>
      </w:r>
      <w:r w:rsidR="00352B9F" w:rsidRPr="00F70CC0">
        <w:rPr>
          <w:shd w:val="clear" w:color="auto" w:fill="FFE599" w:themeFill="accent4" w:themeFillTint="66"/>
        </w:rPr>
        <w:t>có thể chọc dò mà không cần chờ kết quả đông cầm máu</w:t>
      </w:r>
      <w:r w:rsidR="00352B9F">
        <w:t>. Còn nếu mà vô DIC thì bn đã rất nặng, rối loạn huyết động rồi.</w:t>
      </w:r>
    </w:p>
    <w:p w14:paraId="3B308BC3" w14:textId="0C51034F" w:rsidR="008945D1" w:rsidRDefault="008945D1" w:rsidP="00160029">
      <w:pPr>
        <w:pStyle w:val="ListParagraph"/>
        <w:numPr>
          <w:ilvl w:val="0"/>
          <w:numId w:val="15"/>
        </w:numPr>
        <w:ind w:left="567" w:hanging="283"/>
        <w:jc w:val="both"/>
      </w:pPr>
      <w:r>
        <w:t>Bất ổn huyết động, hô hấp</w:t>
      </w:r>
    </w:p>
    <w:p w14:paraId="4FB6683C" w14:textId="65497006" w:rsidR="008945D1" w:rsidRDefault="008945D1" w:rsidP="00160029">
      <w:pPr>
        <w:pStyle w:val="ListParagraph"/>
        <w:numPr>
          <w:ilvl w:val="0"/>
          <w:numId w:val="15"/>
        </w:numPr>
        <w:ind w:left="567" w:hanging="283"/>
        <w:jc w:val="both"/>
      </w:pPr>
      <w:r>
        <w:t>Nhiễm trùng da vùng chọc dò</w:t>
      </w:r>
      <w:r w:rsidR="00244F9C">
        <w:t>: chống chỉ định tương đối</w:t>
      </w:r>
    </w:p>
    <w:p w14:paraId="65BA5123" w14:textId="1ADC06B4" w:rsidR="00160029" w:rsidRDefault="00F951E1" w:rsidP="00BA282A">
      <w:pPr>
        <w:jc w:val="both"/>
      </w:pPr>
      <w:r>
        <w:t>Xét chỉ định, chống chỉ định của CT và chọc dò song song với nhau luôn, suy nghĩ cùng lúc luôn chứ không phải chờ lát sau rồi mới suy nghĩ lần lượt.</w:t>
      </w:r>
    </w:p>
    <w:p w14:paraId="6BCEF108" w14:textId="7DBDAEA2" w:rsidR="000F2503" w:rsidRDefault="0071622D" w:rsidP="00BA282A">
      <w:pPr>
        <w:jc w:val="both"/>
      </w:pPr>
      <w:r>
        <w:t xml:space="preserve">Quan trọng nhất: </w:t>
      </w:r>
      <w:r w:rsidR="00A3020D" w:rsidRPr="00BE2FDF">
        <w:rPr>
          <w:shd w:val="clear" w:color="auto" w:fill="FFE599" w:themeFill="accent4" w:themeFillTint="66"/>
        </w:rPr>
        <w:t>không để bất kỳ xét nghiệm nào làm chậm trễ việc cho KS theo kinh nghiệm</w:t>
      </w:r>
      <w:r w:rsidR="00895E13">
        <w:rPr>
          <w:shd w:val="clear" w:color="auto" w:fill="FFE599" w:themeFill="accent4" w:themeFillTint="66"/>
        </w:rPr>
        <w:t xml:space="preserve"> nếu nghi ngờ bn viêm màng não do vi trùng</w:t>
      </w:r>
      <w:r w:rsidR="00A3020D">
        <w:t>. Nghĩa là bn nếu có chỉ định chụp CT thì bắt đầu KS theo kinh nghiệm. Khi đặt đường truyền TM thì phải lấy máu xn – cấy máu ngay rồi cho KS sau đó</w:t>
      </w:r>
      <w:r w:rsidR="000F2503">
        <w:t xml:space="preserve"> (cấy máu trước KS).</w:t>
      </w:r>
    </w:p>
    <w:p w14:paraId="39EE558F" w14:textId="014625C6" w:rsidR="000F2503" w:rsidRDefault="000F2503" w:rsidP="00BA282A">
      <w:pPr>
        <w:jc w:val="both"/>
      </w:pPr>
      <w:r>
        <w:t xml:space="preserve">Nếu CT về bình thường </w:t>
      </w:r>
      <w:r>
        <w:sym w:font="Wingdings" w:char="F0F0"/>
      </w:r>
      <w:r>
        <w:t xml:space="preserve"> Chọc dò thắt lưng.</w:t>
      </w:r>
    </w:p>
    <w:p w14:paraId="27134210" w14:textId="5C6F2474" w:rsidR="000F2503" w:rsidRDefault="000F2503" w:rsidP="00BA282A">
      <w:pPr>
        <w:jc w:val="both"/>
      </w:pPr>
      <w:r>
        <w:t xml:space="preserve">Tương tự nếu chống chỉ định chọc dò thắt lưng thì cũng phải cho </w:t>
      </w:r>
      <w:r w:rsidR="007B42E4">
        <w:t xml:space="preserve">KS trước, sau đó ổn định tình trạng của bn </w:t>
      </w:r>
      <w:r w:rsidR="00BE2FDF">
        <w:t>rồi mới chọc dò thắt lưng.</w:t>
      </w:r>
    </w:p>
    <w:p w14:paraId="58DC4DFE" w14:textId="77777777" w:rsidR="007B42E4" w:rsidRDefault="007B42E4" w:rsidP="00BE2FDF">
      <w:pPr>
        <w:spacing w:after="0"/>
        <w:jc w:val="both"/>
      </w:pPr>
      <w:r w:rsidRPr="00BE2FDF">
        <w:rPr>
          <w:b/>
          <w:bCs/>
        </w:rPr>
        <w:t>Nhớ</w:t>
      </w:r>
      <w:r>
        <w:t xml:space="preserve">: </w:t>
      </w:r>
    </w:p>
    <w:p w14:paraId="41022C9E" w14:textId="1FB60957" w:rsidR="007B42E4" w:rsidRDefault="007B42E4" w:rsidP="00BE2FDF">
      <w:pPr>
        <w:pStyle w:val="ListParagraph"/>
        <w:numPr>
          <w:ilvl w:val="0"/>
          <w:numId w:val="14"/>
        </w:numPr>
        <w:ind w:left="284" w:hanging="284"/>
        <w:jc w:val="both"/>
      </w:pPr>
      <w:r>
        <w:t>Không phải lúc nào cũng phải chọc dò tủy sống –</w:t>
      </w:r>
      <w:r w:rsidR="00BE2FDF">
        <w:t xml:space="preserve"> </w:t>
      </w:r>
      <w:r>
        <w:t>tùy theo tình trạng bn.</w:t>
      </w:r>
    </w:p>
    <w:p w14:paraId="53800D6E" w14:textId="1491C7F0" w:rsidR="007B42E4" w:rsidRDefault="007B42E4" w:rsidP="00BE2FDF">
      <w:pPr>
        <w:pStyle w:val="ListParagraph"/>
        <w:numPr>
          <w:ilvl w:val="0"/>
          <w:numId w:val="14"/>
        </w:numPr>
        <w:ind w:left="284" w:hanging="284"/>
        <w:jc w:val="both"/>
      </w:pPr>
      <w:r>
        <w:t>Không phải có kết quả chọc dò rồi mới bắt đầu KS được.</w:t>
      </w:r>
    </w:p>
    <w:p w14:paraId="780B02EA" w14:textId="50351896" w:rsidR="007B42E4" w:rsidRDefault="007B42E4" w:rsidP="00BE2FDF">
      <w:pPr>
        <w:pStyle w:val="ListParagraph"/>
        <w:numPr>
          <w:ilvl w:val="0"/>
          <w:numId w:val="14"/>
        </w:numPr>
        <w:ind w:left="284" w:hanging="284"/>
        <w:jc w:val="both"/>
      </w:pPr>
      <w:r>
        <w:t>KS theo kinh nghiệm – lâm sàng bn là yếu tố quyết định.</w:t>
      </w:r>
    </w:p>
    <w:p w14:paraId="345155C0" w14:textId="699141B8" w:rsidR="00884187" w:rsidRDefault="00895E13" w:rsidP="009C27FD">
      <w:pPr>
        <w:jc w:val="both"/>
      </w:pPr>
      <w:r>
        <w:t>Nếu đang phân vân không biết VMN do vi trùng hay virus thì lúc đó mới đặt ra là có chờ CLS như công thức máu, CRP về hay không. Vd bn nam 12 tuổi nhập viện vì đau đầu + sốt</w:t>
      </w:r>
      <w:r w:rsidR="00D679B1">
        <w:t>, chọc dò xong bn tươi tỉnh, bớt đau đầu, tổng trạng không quá đừ, không có kèm bất thường nào khác hết thì nghĩ VMN siêu vi nhiều hơn thì có thể chờ kết quả dịch não tủy về. Còn nếu lâm sàng rất nghi ngờ VMN vi trùng thì phải cho kháng sinh luôn không chờ kết quả DNT. Còn nếu mới ra trường mà không biết, phân vân thì nên cho kháng sinh, sau đó chờ kết quả về và có thể ngưng k</w:t>
      </w:r>
      <w:r w:rsidR="00D24690">
        <w:t xml:space="preserve">háng sinh nếu kết quả CLS </w:t>
      </w:r>
      <w:r w:rsidR="00D24690" w:rsidRPr="00D24690">
        <w:rPr>
          <w:b/>
          <w:bCs/>
        </w:rPr>
        <w:t>+</w:t>
      </w:r>
      <w:r w:rsidR="00D24690">
        <w:t xml:space="preserve"> LS phù hợp VMN do siêu vi. </w:t>
      </w:r>
    </w:p>
    <w:p w14:paraId="57D21B25" w14:textId="1AC764E0" w:rsidR="00737FAA" w:rsidRDefault="004526B0" w:rsidP="009C27FD">
      <w:pPr>
        <w:jc w:val="both"/>
      </w:pPr>
      <w:r w:rsidRPr="004526B0">
        <w:rPr>
          <w:noProof/>
        </w:rPr>
        <w:lastRenderedPageBreak/>
        <w:drawing>
          <wp:inline distT="0" distB="0" distL="0" distR="0" wp14:anchorId="6E759D0B" wp14:editId="2CDA3AC6">
            <wp:extent cx="4413885" cy="2407920"/>
            <wp:effectExtent l="19050" t="19050" r="24765" b="1143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3885" cy="2407920"/>
                    </a:xfrm>
                    <a:prstGeom prst="rect">
                      <a:avLst/>
                    </a:prstGeom>
                    <a:ln>
                      <a:solidFill>
                        <a:schemeClr val="accent5">
                          <a:lumMod val="60000"/>
                          <a:lumOff val="40000"/>
                        </a:schemeClr>
                      </a:solidFill>
                    </a:ln>
                  </pic:spPr>
                </pic:pic>
              </a:graphicData>
            </a:graphic>
          </wp:inline>
        </w:drawing>
      </w:r>
    </w:p>
    <w:p w14:paraId="378C24DD" w14:textId="77777777" w:rsidR="00D105A3" w:rsidRDefault="00D105A3" w:rsidP="009C27FD">
      <w:pPr>
        <w:jc w:val="both"/>
      </w:pPr>
    </w:p>
    <w:p w14:paraId="1C8DCCED" w14:textId="5353F52E" w:rsidR="004526B0" w:rsidRDefault="004526B0" w:rsidP="009C27FD">
      <w:pPr>
        <w:jc w:val="both"/>
      </w:pPr>
      <w:r w:rsidRPr="004526B0">
        <w:rPr>
          <w:noProof/>
        </w:rPr>
        <w:drawing>
          <wp:inline distT="0" distB="0" distL="0" distR="0" wp14:anchorId="56F1C40B" wp14:editId="5F28E46A">
            <wp:extent cx="4413885" cy="2329815"/>
            <wp:effectExtent l="19050" t="19050" r="24765" b="133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3885" cy="2329815"/>
                    </a:xfrm>
                    <a:prstGeom prst="rect">
                      <a:avLst/>
                    </a:prstGeom>
                    <a:ln>
                      <a:solidFill>
                        <a:schemeClr val="accent5">
                          <a:lumMod val="60000"/>
                          <a:lumOff val="40000"/>
                        </a:schemeClr>
                      </a:solidFill>
                    </a:ln>
                  </pic:spPr>
                </pic:pic>
              </a:graphicData>
            </a:graphic>
          </wp:inline>
        </w:drawing>
      </w:r>
    </w:p>
    <w:p w14:paraId="679E357C" w14:textId="4AF9694A" w:rsidR="00F828FB" w:rsidRDefault="00F828FB" w:rsidP="00D105A3">
      <w:pPr>
        <w:spacing w:after="0"/>
        <w:jc w:val="both"/>
      </w:pPr>
      <w:r w:rsidRPr="00F828FB">
        <w:rPr>
          <w:noProof/>
        </w:rPr>
        <w:lastRenderedPageBreak/>
        <w:drawing>
          <wp:inline distT="0" distB="0" distL="0" distR="0" wp14:anchorId="5D49236F" wp14:editId="3FB88BC6">
            <wp:extent cx="4413885" cy="2476500"/>
            <wp:effectExtent l="19050" t="19050" r="24765" b="1905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3885" cy="2476500"/>
                    </a:xfrm>
                    <a:prstGeom prst="rect">
                      <a:avLst/>
                    </a:prstGeom>
                    <a:ln>
                      <a:solidFill>
                        <a:schemeClr val="accent5">
                          <a:lumMod val="60000"/>
                          <a:lumOff val="40000"/>
                        </a:schemeClr>
                      </a:solidFill>
                    </a:ln>
                  </pic:spPr>
                </pic:pic>
              </a:graphicData>
            </a:graphic>
          </wp:inline>
        </w:drawing>
      </w:r>
    </w:p>
    <w:p w14:paraId="5A8ED394" w14:textId="05D5CF80" w:rsidR="00F828FB" w:rsidRDefault="00F828FB" w:rsidP="009C27FD">
      <w:pPr>
        <w:jc w:val="both"/>
      </w:pPr>
      <w:r>
        <w:t>Bn này khám thấy sinh hiệu ổn, không có chống chỉ định của chọc dò tủy sống nên bn được chọc dò tủy sống.</w:t>
      </w:r>
    </w:p>
    <w:p w14:paraId="5C354FE4" w14:textId="25EEDDE6" w:rsidR="00D105A3" w:rsidRDefault="00D105A3" w:rsidP="00D105A3">
      <w:pPr>
        <w:spacing w:after="0"/>
        <w:jc w:val="both"/>
      </w:pPr>
      <w:r w:rsidRPr="00D105A3">
        <w:rPr>
          <w:noProof/>
        </w:rPr>
        <w:drawing>
          <wp:inline distT="0" distB="0" distL="0" distR="0" wp14:anchorId="57C3961F" wp14:editId="464EBAAF">
            <wp:extent cx="4413885" cy="2411095"/>
            <wp:effectExtent l="19050" t="19050" r="24765" b="2730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3885" cy="2411095"/>
                    </a:xfrm>
                    <a:prstGeom prst="rect">
                      <a:avLst/>
                    </a:prstGeom>
                    <a:ln>
                      <a:solidFill>
                        <a:schemeClr val="accent5">
                          <a:lumMod val="60000"/>
                          <a:lumOff val="40000"/>
                        </a:schemeClr>
                      </a:solidFill>
                    </a:ln>
                  </pic:spPr>
                </pic:pic>
              </a:graphicData>
            </a:graphic>
          </wp:inline>
        </w:drawing>
      </w:r>
    </w:p>
    <w:p w14:paraId="5FA15566" w14:textId="25140588" w:rsidR="00D105A3" w:rsidRDefault="00D105A3" w:rsidP="009C27FD">
      <w:pPr>
        <w:jc w:val="both"/>
      </w:pPr>
      <w:r>
        <w:t>Thiếu “tế bào” nữa.</w:t>
      </w:r>
    </w:p>
    <w:p w14:paraId="0D53B42F" w14:textId="77777777" w:rsidR="000637C1" w:rsidRDefault="000637C1" w:rsidP="009C27FD">
      <w:pPr>
        <w:jc w:val="both"/>
      </w:pPr>
    </w:p>
    <w:p w14:paraId="6C46E21A" w14:textId="5DC8B5BD" w:rsidR="000637C1" w:rsidRDefault="000637C1" w:rsidP="009C27FD">
      <w:pPr>
        <w:jc w:val="both"/>
      </w:pPr>
      <w:r w:rsidRPr="000637C1">
        <w:rPr>
          <w:noProof/>
        </w:rPr>
        <w:lastRenderedPageBreak/>
        <w:drawing>
          <wp:inline distT="0" distB="0" distL="0" distR="0" wp14:anchorId="77F0F36A" wp14:editId="74089989">
            <wp:extent cx="4413885" cy="2446655"/>
            <wp:effectExtent l="19050" t="19050" r="24765" b="10795"/>
            <wp:docPr id="48" name="Hình ảnh 4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bàn&#10;&#10;Mô tả được tạo tự động"/>
                    <pic:cNvPicPr/>
                  </pic:nvPicPr>
                  <pic:blipFill>
                    <a:blip r:embed="rId57"/>
                    <a:stretch>
                      <a:fillRect/>
                    </a:stretch>
                  </pic:blipFill>
                  <pic:spPr>
                    <a:xfrm>
                      <a:off x="0" y="0"/>
                      <a:ext cx="4413885" cy="2446655"/>
                    </a:xfrm>
                    <a:prstGeom prst="rect">
                      <a:avLst/>
                    </a:prstGeom>
                    <a:ln>
                      <a:solidFill>
                        <a:schemeClr val="accent5">
                          <a:lumMod val="60000"/>
                          <a:lumOff val="40000"/>
                        </a:schemeClr>
                      </a:solidFill>
                    </a:ln>
                  </pic:spPr>
                </pic:pic>
              </a:graphicData>
            </a:graphic>
          </wp:inline>
        </w:drawing>
      </w:r>
    </w:p>
    <w:p w14:paraId="53031FCD" w14:textId="77777777" w:rsidR="003B3FA2" w:rsidRDefault="003B3FA2" w:rsidP="009C27FD">
      <w:pPr>
        <w:jc w:val="both"/>
      </w:pPr>
    </w:p>
    <w:p w14:paraId="6978B42C" w14:textId="4D2292DA" w:rsidR="003B3FA2" w:rsidRDefault="003B3FA2" w:rsidP="009C27FD">
      <w:pPr>
        <w:jc w:val="both"/>
      </w:pPr>
      <w:r w:rsidRPr="003B3FA2">
        <w:rPr>
          <w:noProof/>
        </w:rPr>
        <w:drawing>
          <wp:inline distT="0" distB="0" distL="0" distR="0" wp14:anchorId="4268976D" wp14:editId="0ADD311B">
            <wp:extent cx="4413885" cy="2435225"/>
            <wp:effectExtent l="19050" t="19050" r="24765" b="22225"/>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58"/>
                    <a:stretch>
                      <a:fillRect/>
                    </a:stretch>
                  </pic:blipFill>
                  <pic:spPr>
                    <a:xfrm>
                      <a:off x="0" y="0"/>
                      <a:ext cx="4413885" cy="2435225"/>
                    </a:xfrm>
                    <a:prstGeom prst="rect">
                      <a:avLst/>
                    </a:prstGeom>
                    <a:ln>
                      <a:solidFill>
                        <a:schemeClr val="accent5">
                          <a:lumMod val="60000"/>
                          <a:lumOff val="40000"/>
                        </a:schemeClr>
                      </a:solidFill>
                    </a:ln>
                  </pic:spPr>
                </pic:pic>
              </a:graphicData>
            </a:graphic>
          </wp:inline>
        </w:drawing>
      </w:r>
    </w:p>
    <w:p w14:paraId="7101616C" w14:textId="44DFA551" w:rsidR="003B3FA2" w:rsidRDefault="003B3FA2" w:rsidP="009C27FD">
      <w:pPr>
        <w:jc w:val="both"/>
      </w:pPr>
      <w:r>
        <w:t>Lactate của DNT có độ nhạy và độ đặc hiệu rất tốt để chẩn đoán phân biệt VMN do vi trùng và VMN vô trùng.</w:t>
      </w:r>
    </w:p>
    <w:p w14:paraId="32AC67AB" w14:textId="6BF7925C" w:rsidR="00666B3A" w:rsidRDefault="00666B3A" w:rsidP="009C27FD">
      <w:pPr>
        <w:jc w:val="both"/>
      </w:pPr>
      <w:r>
        <w:t>DNT của VMN do lao trong giai đoạn đầu cũng có lactate tăng cao. Khi mà diễn tiến lâu thì chuyển hóa thay đổi thì mới khác.</w:t>
      </w:r>
    </w:p>
    <w:p w14:paraId="182AB877" w14:textId="77777777" w:rsidR="005D73C0" w:rsidRDefault="005D73C0" w:rsidP="009C27FD">
      <w:pPr>
        <w:jc w:val="both"/>
      </w:pPr>
    </w:p>
    <w:p w14:paraId="4986E947" w14:textId="1A5CAB77" w:rsidR="005D73C0" w:rsidRDefault="005D73C0" w:rsidP="009C27FD">
      <w:pPr>
        <w:jc w:val="both"/>
      </w:pPr>
      <w:r w:rsidRPr="005D73C0">
        <w:rPr>
          <w:noProof/>
        </w:rPr>
        <w:lastRenderedPageBreak/>
        <w:drawing>
          <wp:inline distT="0" distB="0" distL="0" distR="0" wp14:anchorId="702AAF7F" wp14:editId="208ACA1E">
            <wp:extent cx="4359859" cy="2439035"/>
            <wp:effectExtent l="19050" t="19050" r="22225" b="18415"/>
            <wp:docPr id="50" name="Hình ảnh 5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bàn&#10;&#10;Mô tả được tạo tự động"/>
                    <pic:cNvPicPr/>
                  </pic:nvPicPr>
                  <pic:blipFill rotWithShape="1">
                    <a:blip r:embed="rId59"/>
                    <a:srcRect r="1224"/>
                    <a:stretch/>
                  </pic:blipFill>
                  <pic:spPr bwMode="auto">
                    <a:xfrm>
                      <a:off x="0" y="0"/>
                      <a:ext cx="4359859" cy="2439035"/>
                    </a:xfrm>
                    <a:prstGeom prst="rect">
                      <a:avLst/>
                    </a:prstGeom>
                    <a:ln>
                      <a:solidFill>
                        <a:schemeClr val="accent5">
                          <a:lumMod val="60000"/>
                          <a:lumOff val="40000"/>
                        </a:schemeClr>
                      </a:solidFill>
                    </a:ln>
                    <a:extLst>
                      <a:ext uri="{53640926-AAD7-44D8-BBD7-CCE9431645EC}">
                        <a14:shadowObscured xmlns:a14="http://schemas.microsoft.com/office/drawing/2010/main"/>
                      </a:ext>
                    </a:extLst>
                  </pic:spPr>
                </pic:pic>
              </a:graphicData>
            </a:graphic>
          </wp:inline>
        </w:drawing>
      </w:r>
    </w:p>
    <w:p w14:paraId="5ECD2756" w14:textId="77777777" w:rsidR="00C620B6" w:rsidRDefault="00C620B6" w:rsidP="009C27FD">
      <w:pPr>
        <w:jc w:val="both"/>
      </w:pPr>
    </w:p>
    <w:p w14:paraId="43FCF7CD" w14:textId="09A4DBF1" w:rsidR="00C620B6" w:rsidRDefault="00C620B6" w:rsidP="009C27FD">
      <w:pPr>
        <w:jc w:val="both"/>
      </w:pPr>
      <w:r w:rsidRPr="00C620B6">
        <w:rPr>
          <w:noProof/>
        </w:rPr>
        <w:drawing>
          <wp:inline distT="0" distB="0" distL="0" distR="0" wp14:anchorId="149650AB" wp14:editId="383CF469">
            <wp:extent cx="4413885" cy="2311400"/>
            <wp:effectExtent l="19050" t="19050" r="24765" b="1270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3885" cy="2311400"/>
                    </a:xfrm>
                    <a:prstGeom prst="rect">
                      <a:avLst/>
                    </a:prstGeom>
                    <a:ln>
                      <a:solidFill>
                        <a:schemeClr val="accent5">
                          <a:lumMod val="60000"/>
                          <a:lumOff val="40000"/>
                        </a:schemeClr>
                      </a:solidFill>
                    </a:ln>
                  </pic:spPr>
                </pic:pic>
              </a:graphicData>
            </a:graphic>
          </wp:inline>
        </w:drawing>
      </w:r>
    </w:p>
    <w:p w14:paraId="76396360" w14:textId="77777777" w:rsidR="00D105A3" w:rsidRDefault="00D105A3" w:rsidP="009C27FD">
      <w:pPr>
        <w:jc w:val="both"/>
      </w:pPr>
    </w:p>
    <w:p w14:paraId="71F6A1EF" w14:textId="20D554FF" w:rsidR="007502B2" w:rsidRDefault="00F23DB9" w:rsidP="009C27FD">
      <w:pPr>
        <w:jc w:val="both"/>
      </w:pPr>
      <w:r w:rsidRPr="00F23DB9">
        <w:rPr>
          <w:noProof/>
        </w:rPr>
        <w:lastRenderedPageBreak/>
        <w:drawing>
          <wp:inline distT="0" distB="0" distL="0" distR="0" wp14:anchorId="332A868A" wp14:editId="726506C4">
            <wp:extent cx="4413885" cy="2312670"/>
            <wp:effectExtent l="19050" t="19050" r="24765" b="1143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61"/>
                    <a:stretch>
                      <a:fillRect/>
                    </a:stretch>
                  </pic:blipFill>
                  <pic:spPr>
                    <a:xfrm>
                      <a:off x="0" y="0"/>
                      <a:ext cx="4413885" cy="2312670"/>
                    </a:xfrm>
                    <a:prstGeom prst="rect">
                      <a:avLst/>
                    </a:prstGeom>
                    <a:ln>
                      <a:solidFill>
                        <a:schemeClr val="accent5">
                          <a:lumMod val="60000"/>
                          <a:lumOff val="40000"/>
                        </a:schemeClr>
                      </a:solidFill>
                    </a:ln>
                  </pic:spPr>
                </pic:pic>
              </a:graphicData>
            </a:graphic>
          </wp:inline>
        </w:drawing>
      </w:r>
    </w:p>
    <w:p w14:paraId="0848BEBF" w14:textId="28C18B3C" w:rsidR="00F23DB9" w:rsidRDefault="00F23DB9" w:rsidP="009C27FD">
      <w:pPr>
        <w:jc w:val="both"/>
      </w:pPr>
      <w:r>
        <w:t>Bằng chứng về việc tại sao phải cấy máu trong viêm màng não</w:t>
      </w:r>
      <w:r w:rsidR="000B15EA">
        <w:t>.</w:t>
      </w:r>
    </w:p>
    <w:p w14:paraId="45D61C71" w14:textId="32B68234" w:rsidR="000B15EA" w:rsidRDefault="000B15EA" w:rsidP="009C27FD">
      <w:pPr>
        <w:jc w:val="both"/>
      </w:pPr>
      <w:r>
        <w:t xml:space="preserve">Đã nghĩ </w:t>
      </w:r>
      <w:r w:rsidRPr="007C258B">
        <w:rPr>
          <w:shd w:val="clear" w:color="auto" w:fill="FFE599" w:themeFill="accent4" w:themeFillTint="66"/>
        </w:rPr>
        <w:t>viêm màng não do vi trùng bắt buộc phải cấy máu</w:t>
      </w:r>
      <w:r w:rsidR="00A009F3">
        <w:t xml:space="preserve"> trước liều kháng sinh đầu tiên vì 80 – 90% trẻ em VMN do vi trùng có cấy máu dương.</w:t>
      </w:r>
    </w:p>
    <w:p w14:paraId="105A7132" w14:textId="1EF4D755" w:rsidR="00A009F3" w:rsidRDefault="00A009F3" w:rsidP="009C27FD">
      <w:pPr>
        <w:jc w:val="both"/>
      </w:pPr>
      <w:r w:rsidRPr="00A009F3">
        <w:rPr>
          <w:noProof/>
        </w:rPr>
        <w:drawing>
          <wp:inline distT="0" distB="0" distL="0" distR="0" wp14:anchorId="31F58B35" wp14:editId="00C4ACC6">
            <wp:extent cx="4413885" cy="2442845"/>
            <wp:effectExtent l="19050" t="19050" r="24765" b="14605"/>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62"/>
                    <a:stretch>
                      <a:fillRect/>
                    </a:stretch>
                  </pic:blipFill>
                  <pic:spPr>
                    <a:xfrm>
                      <a:off x="0" y="0"/>
                      <a:ext cx="4413885" cy="2442845"/>
                    </a:xfrm>
                    <a:prstGeom prst="rect">
                      <a:avLst/>
                    </a:prstGeom>
                    <a:ln>
                      <a:solidFill>
                        <a:schemeClr val="accent5">
                          <a:lumMod val="60000"/>
                          <a:lumOff val="40000"/>
                        </a:schemeClr>
                      </a:solidFill>
                    </a:ln>
                  </pic:spPr>
                </pic:pic>
              </a:graphicData>
            </a:graphic>
          </wp:inline>
        </w:drawing>
      </w:r>
    </w:p>
    <w:p w14:paraId="627853AE" w14:textId="77777777" w:rsidR="007C258B" w:rsidRDefault="007C258B" w:rsidP="009C27FD">
      <w:pPr>
        <w:jc w:val="both"/>
      </w:pPr>
    </w:p>
    <w:p w14:paraId="556132FE" w14:textId="7FE9B4E5" w:rsidR="007C258B" w:rsidRDefault="007C258B" w:rsidP="009C27FD">
      <w:pPr>
        <w:jc w:val="both"/>
      </w:pPr>
      <w:r w:rsidRPr="007C258B">
        <w:rPr>
          <w:noProof/>
        </w:rPr>
        <w:lastRenderedPageBreak/>
        <w:drawing>
          <wp:inline distT="0" distB="0" distL="0" distR="0" wp14:anchorId="43CDAB5A" wp14:editId="034E7D52">
            <wp:extent cx="4413885" cy="2277745"/>
            <wp:effectExtent l="19050" t="19050" r="24765" b="27305"/>
            <wp:docPr id="56" name="Hình ảnh 5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10;&#10;Mô tả được tạo tự động"/>
                    <pic:cNvPicPr/>
                  </pic:nvPicPr>
                  <pic:blipFill>
                    <a:blip r:embed="rId63"/>
                    <a:stretch>
                      <a:fillRect/>
                    </a:stretch>
                  </pic:blipFill>
                  <pic:spPr>
                    <a:xfrm>
                      <a:off x="0" y="0"/>
                      <a:ext cx="4413885" cy="2277745"/>
                    </a:xfrm>
                    <a:prstGeom prst="rect">
                      <a:avLst/>
                    </a:prstGeom>
                    <a:ln>
                      <a:solidFill>
                        <a:schemeClr val="accent5">
                          <a:lumMod val="60000"/>
                          <a:lumOff val="40000"/>
                        </a:schemeClr>
                      </a:solidFill>
                    </a:ln>
                  </pic:spPr>
                </pic:pic>
              </a:graphicData>
            </a:graphic>
          </wp:inline>
        </w:drawing>
      </w:r>
    </w:p>
    <w:p w14:paraId="48B271E8" w14:textId="0DF64E03" w:rsidR="006A22C2" w:rsidRDefault="006A22C2" w:rsidP="009D01ED">
      <w:pPr>
        <w:spacing w:after="0"/>
        <w:jc w:val="both"/>
      </w:pPr>
      <w:r>
        <w:t>Tế bào</w:t>
      </w:r>
      <w:r w:rsidR="009D01ED">
        <w:t>:</w:t>
      </w:r>
    </w:p>
    <w:p w14:paraId="2FC32D13" w14:textId="2987EA9C" w:rsidR="006F4F42" w:rsidRDefault="006A22C2" w:rsidP="009D01ED">
      <w:pPr>
        <w:pStyle w:val="ListParagraph"/>
        <w:numPr>
          <w:ilvl w:val="0"/>
          <w:numId w:val="16"/>
        </w:numPr>
        <w:ind w:left="284" w:hanging="284"/>
        <w:jc w:val="both"/>
      </w:pPr>
      <w:r>
        <w:t>B</w:t>
      </w:r>
      <w:r w:rsidR="00730C28">
        <w:t>ạch cầu &gt; 1000 thì khả năng rất cao là VMN do vi trùng</w:t>
      </w:r>
    </w:p>
    <w:p w14:paraId="4CF8CAF6" w14:textId="7D725AFE" w:rsidR="00730C28" w:rsidRDefault="006A22C2" w:rsidP="009D01ED">
      <w:pPr>
        <w:pStyle w:val="ListParagraph"/>
        <w:numPr>
          <w:ilvl w:val="0"/>
          <w:numId w:val="16"/>
        </w:numPr>
        <w:ind w:left="284" w:hanging="284"/>
        <w:jc w:val="both"/>
      </w:pPr>
      <w:r>
        <w:t>Bạch cầu &lt; 100 thì thường là VMN do lao, siêu vi</w:t>
      </w:r>
    </w:p>
    <w:p w14:paraId="629D848D" w14:textId="4259DC6D" w:rsidR="006A22C2" w:rsidRDefault="006A22C2" w:rsidP="009D01ED">
      <w:pPr>
        <w:pStyle w:val="ListParagraph"/>
        <w:numPr>
          <w:ilvl w:val="0"/>
          <w:numId w:val="16"/>
        </w:numPr>
        <w:ind w:left="284" w:hanging="284"/>
        <w:jc w:val="both"/>
      </w:pPr>
      <w:r>
        <w:t xml:space="preserve">Bạch cầu 100 – 1000: </w:t>
      </w:r>
      <w:r w:rsidR="005F3DAF">
        <w:t xml:space="preserve">có thể nhiều khả năng như lao, vi trùng, nấm, siêu vi; khi con số này càng gần tới 1000 thì khả năng </w:t>
      </w:r>
      <w:r w:rsidR="001F23C3">
        <w:t>là do vi trùng càng tăng.</w:t>
      </w:r>
    </w:p>
    <w:p w14:paraId="5F6EB50E" w14:textId="629A4D66" w:rsidR="001F23C3" w:rsidRDefault="001F23C3" w:rsidP="009C27FD">
      <w:pPr>
        <w:jc w:val="both"/>
      </w:pPr>
      <w:r>
        <w:t xml:space="preserve">Đạm tăng, glucose giảm, lactate tăng </w:t>
      </w:r>
      <w:r>
        <w:sym w:font="Wingdings" w:char="F0F0"/>
      </w:r>
      <w:r>
        <w:t xml:space="preserve"> VMN do vi trùng</w:t>
      </w:r>
    </w:p>
    <w:p w14:paraId="5D273799" w14:textId="54C4B5D5" w:rsidR="00271BE9" w:rsidRDefault="00271BE9" w:rsidP="009C27FD">
      <w:pPr>
        <w:jc w:val="both"/>
      </w:pPr>
      <w:r>
        <w:t xml:space="preserve">Khi điều trị KS trước đó thì kết quả bị ảnh hưởng nhiều nhất là kết quả cấy, kết quả sinh hóa sẽ bị ảnh </w:t>
      </w:r>
      <w:r w:rsidR="009B2A9A">
        <w:t>hưởng theo chiều hướng (chứ không phải về bình thường) protein ít tăng hơn, glucose ít giảm hơn, tế bào có thay đổi nhưng không nhiều. Chung quy lại những thay đổi đó không làm cho mình không chẩn đoán được viêm màng não</w:t>
      </w:r>
      <w:r w:rsidR="003B2B55">
        <w:t xml:space="preserve"> (vì còn có lâm sàng nữa mà)</w:t>
      </w:r>
      <w:r w:rsidR="009B2A9A">
        <w:t>, chỉ là mức độ trước đó thế nào mình không biết.</w:t>
      </w:r>
    </w:p>
    <w:p w14:paraId="756184B7" w14:textId="2A90E4EE" w:rsidR="003B2B55" w:rsidRDefault="003B2B55" w:rsidP="009C27FD">
      <w:pPr>
        <w:jc w:val="both"/>
      </w:pPr>
      <w:r>
        <w:t>Vd viêm màng não do não mô cầu thì 1h sau xài KS có khi đã sạch trùng trong DNT – cấy âm. Với phế cầu thì nếu nhạy KS chỉ trong 1-4h sau là DNT vô trùng.</w:t>
      </w:r>
    </w:p>
    <w:p w14:paraId="7DF1B904" w14:textId="0FBA7810" w:rsidR="000D54F6" w:rsidRDefault="000D54F6" w:rsidP="009C27FD">
      <w:pPr>
        <w:jc w:val="both"/>
      </w:pPr>
      <w:r>
        <w:t>DNT này của bn hướng tới VMN do vi trùng + lâm sàng sốt cao, đau đầu, HC màng não.</w:t>
      </w:r>
    </w:p>
    <w:p w14:paraId="6DFFDDDE" w14:textId="0855570A" w:rsidR="006F4F42" w:rsidRDefault="006F4F42" w:rsidP="000976CE">
      <w:pPr>
        <w:spacing w:after="0"/>
        <w:jc w:val="both"/>
      </w:pPr>
      <w:r w:rsidRPr="006F4F42">
        <w:rPr>
          <w:noProof/>
        </w:rPr>
        <w:lastRenderedPageBreak/>
        <w:drawing>
          <wp:inline distT="0" distB="0" distL="0" distR="0" wp14:anchorId="64CE3160" wp14:editId="5FCFE989">
            <wp:extent cx="4413885" cy="1904847"/>
            <wp:effectExtent l="19050" t="19050" r="24765" b="19685"/>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8460"/>
                    <a:stretch/>
                  </pic:blipFill>
                  <pic:spPr bwMode="auto">
                    <a:xfrm>
                      <a:off x="0" y="0"/>
                      <a:ext cx="4413885" cy="1904847"/>
                    </a:xfrm>
                    <a:prstGeom prst="rect">
                      <a:avLst/>
                    </a:prstGeom>
                    <a:ln w="9525" cap="flat" cmpd="sng" algn="ctr">
                      <a:solidFill>
                        <a:srgbClr val="5B9BD5">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4195F2" w14:textId="5097F142" w:rsidR="000D54F6" w:rsidRDefault="00F26DD5" w:rsidP="000976CE">
      <w:pPr>
        <w:pStyle w:val="ListParagraph"/>
        <w:numPr>
          <w:ilvl w:val="0"/>
          <w:numId w:val="17"/>
        </w:numPr>
        <w:ind w:left="284" w:hanging="284"/>
        <w:jc w:val="both"/>
      </w:pPr>
      <w:r>
        <w:t>BC tăng ưu thế neutro</w:t>
      </w:r>
      <w:r w:rsidR="00FC6626">
        <w:t>, TC tăng – nghĩ do nhiễm trùng</w:t>
      </w:r>
    </w:p>
    <w:p w14:paraId="475ACC86" w14:textId="23750890" w:rsidR="00F26DD5" w:rsidRDefault="0065574A" w:rsidP="000976CE">
      <w:pPr>
        <w:pStyle w:val="ListParagraph"/>
        <w:numPr>
          <w:ilvl w:val="0"/>
          <w:numId w:val="17"/>
        </w:numPr>
        <w:ind w:left="284" w:hanging="284"/>
        <w:jc w:val="both"/>
      </w:pPr>
      <w:r>
        <w:t>CRP tăng</w:t>
      </w:r>
      <w:r w:rsidR="00FC6626">
        <w:t xml:space="preserve"> – nhiễm trùng</w:t>
      </w:r>
    </w:p>
    <w:p w14:paraId="15A98205" w14:textId="13168723" w:rsidR="0065574A" w:rsidRDefault="0065574A" w:rsidP="000976CE">
      <w:pPr>
        <w:pStyle w:val="ListParagraph"/>
        <w:numPr>
          <w:ilvl w:val="0"/>
          <w:numId w:val="17"/>
        </w:numPr>
        <w:ind w:left="284" w:hanging="284"/>
        <w:jc w:val="both"/>
      </w:pPr>
      <w:r>
        <w:t>Natri giảm</w:t>
      </w:r>
    </w:p>
    <w:p w14:paraId="3336EF81" w14:textId="3B93A477" w:rsidR="000976CE" w:rsidRDefault="000976CE" w:rsidP="000976CE">
      <w:pPr>
        <w:spacing w:after="0"/>
        <w:jc w:val="both"/>
      </w:pPr>
      <w:r>
        <w:t xml:space="preserve">Viêm não, viêm màng não là những yếu tố có thể ảnh hưởng đến thùy sau tuyến yên – gây </w:t>
      </w:r>
      <w:r w:rsidRPr="000976CE">
        <w:rPr>
          <w:shd w:val="clear" w:color="auto" w:fill="FFE599" w:themeFill="accent4" w:themeFillTint="66"/>
        </w:rPr>
        <w:t>HC tăng tiết ADH không thích hợp</w:t>
      </w:r>
      <w:r>
        <w:t xml:space="preserve"> giữ nước làm natri giảm. Điều trị là giảm dịch nhập, điều trị căn nguyên là điều trị viêm màng não.</w:t>
      </w:r>
    </w:p>
    <w:p w14:paraId="3DF404C5" w14:textId="4EA88D06" w:rsidR="00FE02B0" w:rsidRPr="000976CE" w:rsidRDefault="00CE1AD2" w:rsidP="000976CE">
      <w:pPr>
        <w:spacing w:after="0"/>
        <w:ind w:left="284"/>
        <w:jc w:val="both"/>
        <w:rPr>
          <w:sz w:val="18"/>
          <w:szCs w:val="18"/>
        </w:rPr>
      </w:pPr>
      <w:r w:rsidRPr="000976CE">
        <w:rPr>
          <w:sz w:val="18"/>
          <w:szCs w:val="18"/>
        </w:rPr>
        <w:t>ADH – vasopressin – tiết ra ở thùy sau tuyến yên, có vai trò tái hấp thu nước ở ống thận</w:t>
      </w:r>
      <w:r w:rsidR="00805921" w:rsidRPr="000976CE">
        <w:rPr>
          <w:sz w:val="18"/>
          <w:szCs w:val="18"/>
        </w:rPr>
        <w:t xml:space="preserve"> – giữ nước</w:t>
      </w:r>
      <w:r w:rsidR="008857D6" w:rsidRPr="000976CE">
        <w:rPr>
          <w:sz w:val="18"/>
          <w:szCs w:val="18"/>
        </w:rPr>
        <w:t xml:space="preserve">. </w:t>
      </w:r>
      <w:r w:rsidR="00FE02B0" w:rsidRPr="000976CE">
        <w:rPr>
          <w:sz w:val="18"/>
          <w:szCs w:val="18"/>
        </w:rPr>
        <w:t>Nếu giảm tiết ADH thì bn bị đái tháo nhạt, tăng tiết ADH gây HC tăng tiết ADH không thích hợp.</w:t>
      </w:r>
    </w:p>
    <w:p w14:paraId="1DAE16BC" w14:textId="3FEE3C49" w:rsidR="00DC7AD0" w:rsidRPr="000976CE" w:rsidRDefault="00DC7AD0" w:rsidP="000976CE">
      <w:pPr>
        <w:ind w:left="284"/>
        <w:jc w:val="both"/>
        <w:rPr>
          <w:sz w:val="18"/>
          <w:szCs w:val="18"/>
        </w:rPr>
      </w:pPr>
      <w:r w:rsidRPr="000976CE">
        <w:rPr>
          <w:sz w:val="18"/>
          <w:szCs w:val="18"/>
        </w:rPr>
        <w:t>Có nhiều yếu tố có thể ảnh hưởng thùy sau tuyến yên: u, chấn thương, xuất huyết, nhồi máu, nồng độ các chất như oxy, CO2 ảnh hưởng lên tuần hoàn não</w:t>
      </w:r>
      <w:r w:rsidR="00742A0F" w:rsidRPr="000976CE">
        <w:rPr>
          <w:sz w:val="18"/>
          <w:szCs w:val="18"/>
        </w:rPr>
        <w:t>.</w:t>
      </w:r>
    </w:p>
    <w:p w14:paraId="51CC67D6" w14:textId="38F475E5" w:rsidR="00742A0F" w:rsidRDefault="000976CE" w:rsidP="009C27FD">
      <w:pPr>
        <w:jc w:val="both"/>
      </w:pPr>
      <w:r w:rsidRPr="000976CE">
        <w:rPr>
          <w:noProof/>
        </w:rPr>
        <w:drawing>
          <wp:inline distT="0" distB="0" distL="0" distR="0" wp14:anchorId="155B9C73" wp14:editId="7D20C6FE">
            <wp:extent cx="4413885" cy="2466975"/>
            <wp:effectExtent l="19050" t="19050" r="24765" b="28575"/>
            <wp:docPr id="58" name="Hình ảnh 5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bàn&#10;&#10;Mô tả được tạo tự động"/>
                    <pic:cNvPicPr/>
                  </pic:nvPicPr>
                  <pic:blipFill>
                    <a:blip r:embed="rId65"/>
                    <a:stretch>
                      <a:fillRect/>
                    </a:stretch>
                  </pic:blipFill>
                  <pic:spPr>
                    <a:xfrm>
                      <a:off x="0" y="0"/>
                      <a:ext cx="4413885" cy="2466975"/>
                    </a:xfrm>
                    <a:prstGeom prst="rect">
                      <a:avLst/>
                    </a:prstGeom>
                    <a:ln>
                      <a:solidFill>
                        <a:schemeClr val="accent5">
                          <a:lumMod val="60000"/>
                          <a:lumOff val="40000"/>
                        </a:schemeClr>
                      </a:solidFill>
                    </a:ln>
                  </pic:spPr>
                </pic:pic>
              </a:graphicData>
            </a:graphic>
          </wp:inline>
        </w:drawing>
      </w:r>
    </w:p>
    <w:p w14:paraId="0D264BDF" w14:textId="50572EBC" w:rsidR="001479B2" w:rsidRDefault="001479B2" w:rsidP="009C27FD">
      <w:pPr>
        <w:jc w:val="both"/>
      </w:pPr>
      <w:r w:rsidRPr="001479B2">
        <w:rPr>
          <w:noProof/>
        </w:rPr>
        <w:lastRenderedPageBreak/>
        <w:drawing>
          <wp:inline distT="0" distB="0" distL="0" distR="0" wp14:anchorId="3BA8CB7F" wp14:editId="7B5B9DAE">
            <wp:extent cx="4413885" cy="2383155"/>
            <wp:effectExtent l="19050" t="19050" r="24765" b="17145"/>
            <wp:docPr id="59" name="Hình ảnh 5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10;&#10;Mô tả được tạo tự động"/>
                    <pic:cNvPicPr/>
                  </pic:nvPicPr>
                  <pic:blipFill>
                    <a:blip r:embed="rId66"/>
                    <a:stretch>
                      <a:fillRect/>
                    </a:stretch>
                  </pic:blipFill>
                  <pic:spPr>
                    <a:xfrm>
                      <a:off x="0" y="0"/>
                      <a:ext cx="4413885" cy="2383155"/>
                    </a:xfrm>
                    <a:prstGeom prst="rect">
                      <a:avLst/>
                    </a:prstGeom>
                    <a:ln>
                      <a:solidFill>
                        <a:schemeClr val="accent5">
                          <a:lumMod val="60000"/>
                          <a:lumOff val="40000"/>
                        </a:schemeClr>
                      </a:solidFill>
                    </a:ln>
                  </pic:spPr>
                </pic:pic>
              </a:graphicData>
            </a:graphic>
          </wp:inline>
        </w:drawing>
      </w:r>
    </w:p>
    <w:p w14:paraId="468CB46B" w14:textId="24BD8283" w:rsidR="00AE7538" w:rsidRDefault="00AE7538" w:rsidP="009C27FD">
      <w:pPr>
        <w:jc w:val="both"/>
      </w:pPr>
      <w:r w:rsidRPr="00AE7538">
        <w:rPr>
          <w:noProof/>
        </w:rPr>
        <w:drawing>
          <wp:inline distT="0" distB="0" distL="0" distR="0" wp14:anchorId="15449E0E" wp14:editId="6721F874">
            <wp:extent cx="4413885" cy="1487881"/>
            <wp:effectExtent l="19050" t="19050" r="24765" b="1714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3089"/>
                    <a:stretch/>
                  </pic:blipFill>
                  <pic:spPr bwMode="auto">
                    <a:xfrm>
                      <a:off x="0" y="0"/>
                      <a:ext cx="4413885" cy="1487881"/>
                    </a:xfrm>
                    <a:prstGeom prst="rect">
                      <a:avLst/>
                    </a:prstGeom>
                    <a:ln w="9525" cap="flat" cmpd="sng" algn="ctr">
                      <a:solidFill>
                        <a:srgbClr val="5B9BD5">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1B59CBE" w14:textId="170B40B6" w:rsidR="00AE7538" w:rsidRDefault="00AE7538" w:rsidP="00AE7538">
      <w:pPr>
        <w:jc w:val="both"/>
      </w:pPr>
      <w:r>
        <w:t>Bn này cả lâm sàng và CLS đều ủng hộ viêm màng não do vi khuẩn. Mặc dù tiêu chuẩn vàng là cấy dịch não tủy có vi khuẩn nhưng tiêu chuẩn vàng có thể có lúc có có lúc không có</w:t>
      </w:r>
      <w:r w:rsidR="00F840B6">
        <w:t xml:space="preserve"> – bây giờ thì phải chờ kết quả cấy nhưng trong lúc chờ vẫn phải điều trị.</w:t>
      </w:r>
    </w:p>
    <w:p w14:paraId="5CC9DEC8" w14:textId="49ED916A" w:rsidR="00AE7538" w:rsidRDefault="00F840B6" w:rsidP="00AE7538">
      <w:pPr>
        <w:jc w:val="both"/>
      </w:pPr>
      <w:r w:rsidRPr="00F840B6">
        <w:rPr>
          <w:noProof/>
        </w:rPr>
        <w:drawing>
          <wp:inline distT="0" distB="0" distL="0" distR="0" wp14:anchorId="39F058F0" wp14:editId="0662401D">
            <wp:extent cx="4413885" cy="1430020"/>
            <wp:effectExtent l="19050" t="19050" r="24765" b="1778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68"/>
                    <a:stretch>
                      <a:fillRect/>
                    </a:stretch>
                  </pic:blipFill>
                  <pic:spPr>
                    <a:xfrm>
                      <a:off x="0" y="0"/>
                      <a:ext cx="4413885" cy="1430020"/>
                    </a:xfrm>
                    <a:prstGeom prst="rect">
                      <a:avLst/>
                    </a:prstGeom>
                    <a:ln>
                      <a:solidFill>
                        <a:schemeClr val="accent5">
                          <a:lumMod val="60000"/>
                          <a:lumOff val="40000"/>
                        </a:schemeClr>
                      </a:solidFill>
                    </a:ln>
                  </pic:spPr>
                </pic:pic>
              </a:graphicData>
            </a:graphic>
          </wp:inline>
        </w:drawing>
      </w:r>
    </w:p>
    <w:p w14:paraId="0D8A529C" w14:textId="171EC8FB" w:rsidR="003B067F" w:rsidRDefault="003B067F" w:rsidP="00AE7538">
      <w:pPr>
        <w:jc w:val="both"/>
      </w:pPr>
      <w:r w:rsidRPr="003B067F">
        <w:rPr>
          <w:noProof/>
        </w:rPr>
        <w:lastRenderedPageBreak/>
        <w:drawing>
          <wp:inline distT="0" distB="0" distL="0" distR="0" wp14:anchorId="131114B0" wp14:editId="7EA25A83">
            <wp:extent cx="4413885" cy="2433320"/>
            <wp:effectExtent l="19050" t="19050" r="24765" b="2413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3885" cy="2433320"/>
                    </a:xfrm>
                    <a:prstGeom prst="rect">
                      <a:avLst/>
                    </a:prstGeom>
                    <a:ln>
                      <a:solidFill>
                        <a:schemeClr val="accent5">
                          <a:lumMod val="60000"/>
                          <a:lumOff val="40000"/>
                        </a:schemeClr>
                      </a:solidFill>
                    </a:ln>
                  </pic:spPr>
                </pic:pic>
              </a:graphicData>
            </a:graphic>
          </wp:inline>
        </w:drawing>
      </w:r>
    </w:p>
    <w:p w14:paraId="35967D79" w14:textId="52BDCA46" w:rsidR="00C51D9D" w:rsidRDefault="00C51D9D" w:rsidP="00AE7538">
      <w:pPr>
        <w:jc w:val="both"/>
      </w:pPr>
      <w:r>
        <w:t xml:space="preserve">Trong chương trình tiêm chủng mở rộng </w:t>
      </w:r>
      <w:r w:rsidR="00F37ED8">
        <w:t xml:space="preserve">hiện nay </w:t>
      </w:r>
      <w:r>
        <w:t>không có phế cầu</w:t>
      </w:r>
      <w:r w:rsidR="00F37ED8">
        <w:t xml:space="preserve">. Do đó khi </w:t>
      </w:r>
      <w:r w:rsidR="00F37ED8" w:rsidRPr="00A9128F">
        <w:rPr>
          <w:shd w:val="clear" w:color="auto" w:fill="FFE599" w:themeFill="accent4" w:themeFillTint="66"/>
        </w:rPr>
        <w:t>hỏi tiêm chủng mà bn nói tiêm đủ hết thì phải hỏi là tiêm dịch vụ hay tiêm theo chương t</w:t>
      </w:r>
      <w:r w:rsidR="00E64589" w:rsidRPr="00A9128F">
        <w:rPr>
          <w:shd w:val="clear" w:color="auto" w:fill="FFE599" w:themeFill="accent4" w:themeFillTint="66"/>
        </w:rPr>
        <w:t>r</w:t>
      </w:r>
      <w:r w:rsidR="00F37ED8" w:rsidRPr="00A9128F">
        <w:rPr>
          <w:shd w:val="clear" w:color="auto" w:fill="FFE599" w:themeFill="accent4" w:themeFillTint="66"/>
        </w:rPr>
        <w:t>ình TCMR</w:t>
      </w:r>
      <w:r w:rsidR="00F37ED8">
        <w:t xml:space="preserve">. </w:t>
      </w:r>
      <w:r w:rsidR="00E64589">
        <w:t>V</w:t>
      </w:r>
      <w:r w:rsidR="00F37ED8">
        <w:t xml:space="preserve">ới </w:t>
      </w:r>
      <w:r w:rsidR="00F37ED8" w:rsidRPr="00A9128F">
        <w:rPr>
          <w:shd w:val="clear" w:color="auto" w:fill="FFE599" w:themeFill="accent4" w:themeFillTint="66"/>
        </w:rPr>
        <w:t>bn &gt; 1 tháng tuổi</w:t>
      </w:r>
      <w:r w:rsidR="00E64589" w:rsidRPr="00A9128F">
        <w:rPr>
          <w:shd w:val="clear" w:color="auto" w:fill="FFE599" w:themeFill="accent4" w:themeFillTint="66"/>
        </w:rPr>
        <w:t xml:space="preserve"> thì phế cầu là tác nhân hàng đầu</w:t>
      </w:r>
      <w:r w:rsidR="00E64589">
        <w:t xml:space="preserve"> nên việc hỏi tiền căn chủng ngừa </w:t>
      </w:r>
      <w:r w:rsidR="00A9128F">
        <w:t>là rất quan trọng.</w:t>
      </w:r>
    </w:p>
    <w:p w14:paraId="4EC24D8A" w14:textId="07C49175" w:rsidR="00AE7538" w:rsidRDefault="00A9128F" w:rsidP="009C27FD">
      <w:pPr>
        <w:jc w:val="both"/>
      </w:pPr>
      <w:r w:rsidRPr="00A9128F">
        <w:rPr>
          <w:noProof/>
        </w:rPr>
        <w:drawing>
          <wp:inline distT="0" distB="0" distL="0" distR="0" wp14:anchorId="1B0CF379" wp14:editId="0CCDBDFB">
            <wp:extent cx="4413885" cy="2475230"/>
            <wp:effectExtent l="19050" t="19050" r="24765" b="20320"/>
            <wp:docPr id="63" name="Hình ảnh 63" descr="Ảnh có chứa văn bản, động vật không xương sống, động vật ruột khoa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văn bản, động vật không xương sống, động vật ruột khoang&#10;&#10;Mô tả được tạo tự động"/>
                    <pic:cNvPicPr/>
                  </pic:nvPicPr>
                  <pic:blipFill>
                    <a:blip r:embed="rId70"/>
                    <a:stretch>
                      <a:fillRect/>
                    </a:stretch>
                  </pic:blipFill>
                  <pic:spPr>
                    <a:xfrm>
                      <a:off x="0" y="0"/>
                      <a:ext cx="4413885" cy="2475230"/>
                    </a:xfrm>
                    <a:prstGeom prst="rect">
                      <a:avLst/>
                    </a:prstGeom>
                    <a:ln>
                      <a:solidFill>
                        <a:schemeClr val="accent5">
                          <a:lumMod val="60000"/>
                          <a:lumOff val="40000"/>
                        </a:schemeClr>
                      </a:solidFill>
                    </a:ln>
                  </pic:spPr>
                </pic:pic>
              </a:graphicData>
            </a:graphic>
          </wp:inline>
        </w:drawing>
      </w:r>
    </w:p>
    <w:p w14:paraId="640A98BF" w14:textId="2298CA4B" w:rsidR="002D40F6" w:rsidRDefault="002D40F6" w:rsidP="009C27FD">
      <w:pPr>
        <w:jc w:val="both"/>
      </w:pPr>
      <w:r>
        <w:t>Khi chưa có bằng chứng vi sinh thì dự đoán tác nhân dựa vào độ tuổi và yếu tố nguy cơ.</w:t>
      </w:r>
    </w:p>
    <w:p w14:paraId="2F39E1DF" w14:textId="79C204AD" w:rsidR="002D40F6" w:rsidRDefault="000D7E98" w:rsidP="00A248DF">
      <w:pPr>
        <w:spacing w:after="0"/>
        <w:jc w:val="both"/>
      </w:pPr>
      <w:r w:rsidRPr="000D7E98">
        <w:rPr>
          <w:noProof/>
        </w:rPr>
        <w:lastRenderedPageBreak/>
        <w:drawing>
          <wp:inline distT="0" distB="0" distL="0" distR="0" wp14:anchorId="233A52F7" wp14:editId="384B3862">
            <wp:extent cx="4413885" cy="2467610"/>
            <wp:effectExtent l="19050" t="19050" r="24765" b="27940"/>
            <wp:docPr id="65" name="Hình ảnh 6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bàn&#10;&#10;Mô tả được tạo tự động"/>
                    <pic:cNvPicPr/>
                  </pic:nvPicPr>
                  <pic:blipFill>
                    <a:blip r:embed="rId71"/>
                    <a:stretch>
                      <a:fillRect/>
                    </a:stretch>
                  </pic:blipFill>
                  <pic:spPr>
                    <a:xfrm>
                      <a:off x="0" y="0"/>
                      <a:ext cx="4413885" cy="2467610"/>
                    </a:xfrm>
                    <a:prstGeom prst="rect">
                      <a:avLst/>
                    </a:prstGeom>
                    <a:ln>
                      <a:solidFill>
                        <a:schemeClr val="accent5">
                          <a:lumMod val="60000"/>
                          <a:lumOff val="40000"/>
                        </a:schemeClr>
                      </a:solidFill>
                    </a:ln>
                  </pic:spPr>
                </pic:pic>
              </a:graphicData>
            </a:graphic>
          </wp:inline>
        </w:drawing>
      </w:r>
    </w:p>
    <w:p w14:paraId="0FDC3289" w14:textId="7FD40761" w:rsidR="00640C38" w:rsidRDefault="00640C38" w:rsidP="009C27FD">
      <w:pPr>
        <w:jc w:val="both"/>
      </w:pPr>
      <w:r>
        <w:t>Bn này: trong khoảng 7 tháng đến 5 tuổi, đã tiêm chủng theo TCMR – nghĩa là chưa ngừa phế cầu</w:t>
      </w:r>
      <w:r w:rsidR="00BA0E53">
        <w:t xml:space="preserve">. Vậy là bn ở hàng </w:t>
      </w:r>
      <w:r w:rsidR="00BA0E53">
        <w:rPr>
          <w:i/>
          <w:iCs/>
        </w:rPr>
        <w:t>no immunization</w:t>
      </w:r>
      <w:r w:rsidR="00BA0E53">
        <w:t xml:space="preserve">, nghĩa là tác nhân là </w:t>
      </w:r>
      <w:r w:rsidR="00BA0E53" w:rsidRPr="00A248DF">
        <w:rPr>
          <w:i/>
          <w:iCs/>
        </w:rPr>
        <w:t>S.pneumonia</w:t>
      </w:r>
      <w:r w:rsidR="00BA0E53">
        <w:t xml:space="preserve">, </w:t>
      </w:r>
      <w:r w:rsidR="00BA0E53" w:rsidRPr="00A248DF">
        <w:rPr>
          <w:i/>
          <w:iCs/>
        </w:rPr>
        <w:t>N.mening</w:t>
      </w:r>
      <w:r w:rsidR="00950D74" w:rsidRPr="00A248DF">
        <w:rPr>
          <w:i/>
          <w:iCs/>
        </w:rPr>
        <w:t>itidis</w:t>
      </w:r>
      <w:r w:rsidR="00950D74">
        <w:t xml:space="preserve">, </w:t>
      </w:r>
      <w:r w:rsidR="00950D74" w:rsidRPr="00A248DF">
        <w:rPr>
          <w:i/>
          <w:iCs/>
        </w:rPr>
        <w:t>H.influenza</w:t>
      </w:r>
      <w:r w:rsidR="00950D74">
        <w:t>. Còn vd bn đã tiêm ngừa phế cầu thì phế cầu của bn sẽ là những serotypes không có trong mũi tiêm thôi.</w:t>
      </w:r>
    </w:p>
    <w:p w14:paraId="4C84E40A" w14:textId="6A1F4AE5" w:rsidR="004929F7" w:rsidRDefault="004929F7" w:rsidP="00A248DF">
      <w:pPr>
        <w:spacing w:after="0"/>
        <w:jc w:val="both"/>
      </w:pPr>
      <w:r>
        <w:t>Sau khi xác định tác nhân thì mình sẽ xác định tác nhân đó nhạy với KS gì.</w:t>
      </w:r>
    </w:p>
    <w:p w14:paraId="1EEDD043" w14:textId="5506B3F3" w:rsidR="004929F7" w:rsidRDefault="00B77C6B" w:rsidP="00D9299E">
      <w:pPr>
        <w:spacing w:after="0"/>
        <w:jc w:val="both"/>
      </w:pPr>
      <w:r w:rsidRPr="00B77C6B">
        <w:rPr>
          <w:noProof/>
        </w:rPr>
        <w:drawing>
          <wp:inline distT="0" distB="0" distL="0" distR="0" wp14:anchorId="7D324651" wp14:editId="796C6306">
            <wp:extent cx="4413885" cy="2468880"/>
            <wp:effectExtent l="19050" t="19050" r="24765" b="26670"/>
            <wp:docPr id="67" name="Hình ảnh 6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descr="Ảnh có chứa bàn&#10;&#10;Mô tả được tạo tự động"/>
                    <pic:cNvPicPr/>
                  </pic:nvPicPr>
                  <pic:blipFill>
                    <a:blip r:embed="rId72"/>
                    <a:stretch>
                      <a:fillRect/>
                    </a:stretch>
                  </pic:blipFill>
                  <pic:spPr>
                    <a:xfrm>
                      <a:off x="0" y="0"/>
                      <a:ext cx="4413885" cy="2468880"/>
                    </a:xfrm>
                    <a:prstGeom prst="rect">
                      <a:avLst/>
                    </a:prstGeom>
                    <a:ln>
                      <a:solidFill>
                        <a:schemeClr val="accent5">
                          <a:lumMod val="60000"/>
                          <a:lumOff val="40000"/>
                        </a:schemeClr>
                      </a:solidFill>
                    </a:ln>
                  </pic:spPr>
                </pic:pic>
              </a:graphicData>
            </a:graphic>
          </wp:inline>
        </w:drawing>
      </w:r>
    </w:p>
    <w:p w14:paraId="15D8E4D2" w14:textId="04915AB4" w:rsidR="001F185F" w:rsidRDefault="001F185F" w:rsidP="0089111B">
      <w:pPr>
        <w:spacing w:after="0"/>
        <w:jc w:val="both"/>
      </w:pPr>
      <w:r>
        <w:t xml:space="preserve">Với HIB thì trong TCMR đã có trong mũi 5 trong 1 hoặc 6 trong 1 rồi </w:t>
      </w:r>
      <w:r w:rsidR="00A464B6">
        <w:t>nên khả năng bị do HIB là thấp. Khả năng cao nhất là não mô cầu và phế cầu.</w:t>
      </w:r>
    </w:p>
    <w:p w14:paraId="559193CF" w14:textId="1199959F" w:rsidR="00D9299E" w:rsidRDefault="00080CDD" w:rsidP="009C27FD">
      <w:pPr>
        <w:jc w:val="both"/>
      </w:pPr>
      <w:r>
        <w:t>K</w:t>
      </w:r>
      <w:r w:rsidR="00D9299E">
        <w:t xml:space="preserve">ết hợp lại </w:t>
      </w:r>
      <w:r>
        <w:t>thì KS lựa chọn cho bn này: vancomycin + cefotaxime/ceftriaxone.</w:t>
      </w:r>
    </w:p>
    <w:p w14:paraId="24E5BD41" w14:textId="45073F37" w:rsidR="0089111B" w:rsidRDefault="0089111B" w:rsidP="00350CCC">
      <w:pPr>
        <w:spacing w:after="0"/>
        <w:jc w:val="both"/>
      </w:pPr>
      <w:r>
        <w:lastRenderedPageBreak/>
        <w:t>Sau khi lựa chọn được KS thì cần biết liều dùng, đường dùng, tgian dùng</w:t>
      </w:r>
    </w:p>
    <w:p w14:paraId="26B72719" w14:textId="6F290856" w:rsidR="00350CCC" w:rsidRDefault="00350CCC" w:rsidP="005867AA">
      <w:pPr>
        <w:spacing w:after="0"/>
        <w:jc w:val="both"/>
      </w:pPr>
      <w:r w:rsidRPr="00350CCC">
        <w:rPr>
          <w:noProof/>
        </w:rPr>
        <w:drawing>
          <wp:inline distT="0" distB="0" distL="0" distR="0" wp14:anchorId="1431D051" wp14:editId="1F6A2B03">
            <wp:extent cx="4413885" cy="2475230"/>
            <wp:effectExtent l="19050" t="19050" r="24765" b="20320"/>
            <wp:docPr id="68" name="Hình ảnh 6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bàn&#10;&#10;Mô tả được tạo tự động"/>
                    <pic:cNvPicPr/>
                  </pic:nvPicPr>
                  <pic:blipFill>
                    <a:blip r:embed="rId73"/>
                    <a:stretch>
                      <a:fillRect/>
                    </a:stretch>
                  </pic:blipFill>
                  <pic:spPr>
                    <a:xfrm>
                      <a:off x="0" y="0"/>
                      <a:ext cx="4413885" cy="2475230"/>
                    </a:xfrm>
                    <a:prstGeom prst="rect">
                      <a:avLst/>
                    </a:prstGeom>
                    <a:ln>
                      <a:solidFill>
                        <a:schemeClr val="accent5">
                          <a:lumMod val="60000"/>
                          <a:lumOff val="40000"/>
                        </a:schemeClr>
                      </a:solidFill>
                    </a:ln>
                  </pic:spPr>
                </pic:pic>
              </a:graphicData>
            </a:graphic>
          </wp:inline>
        </w:drawing>
      </w:r>
    </w:p>
    <w:p w14:paraId="50E2A51C" w14:textId="7208ED38" w:rsidR="00092D33" w:rsidRDefault="00092D33" w:rsidP="009C27FD">
      <w:pPr>
        <w:jc w:val="both"/>
      </w:pPr>
      <w:r>
        <w:t xml:space="preserve">Ceftriaxone: </w:t>
      </w:r>
      <w:r w:rsidR="00A22593">
        <w:t xml:space="preserve">vd trong viêm phổi thì viêm phổi nặng </w:t>
      </w:r>
      <w:r w:rsidR="00552C98">
        <w:t>thì nên</w:t>
      </w:r>
      <w:r w:rsidR="00A22593">
        <w:t xml:space="preserve"> chia 2 lần/ngày</w:t>
      </w:r>
      <w:r w:rsidR="00552C98">
        <w:t>. Viêm màng não</w:t>
      </w:r>
      <w:r w:rsidR="00350CCC">
        <w:t xml:space="preserve"> thì</w:t>
      </w:r>
      <w:r w:rsidR="00552C98">
        <w:t xml:space="preserve"> </w:t>
      </w:r>
      <w:r w:rsidR="002B2984">
        <w:t>1 – 2 lần/ngày nhưng với những ca nặng thì thường dùng 2 lần/ngày, hoặc nếu liều tính ra &gt; 2g thì nên chia 2 lần/ngày</w:t>
      </w:r>
      <w:r w:rsidR="00350CCC">
        <w:t>.</w:t>
      </w:r>
    </w:p>
    <w:p w14:paraId="5944BC80" w14:textId="77777777" w:rsidR="007853B6" w:rsidRDefault="007853B6" w:rsidP="00F172F5">
      <w:pPr>
        <w:spacing w:after="0"/>
        <w:jc w:val="both"/>
      </w:pPr>
      <w:r>
        <w:t>Kháng sinh cùng nhóm</w:t>
      </w:r>
      <w:r w:rsidR="00D203A9">
        <w:t xml:space="preserve"> </w:t>
      </w:r>
      <w:r w:rsidR="00D01387">
        <w:t xml:space="preserve">không có nghĩa là cấu trúc nó giống nhau, mà thể hiện là nó tác động lên nhóm tác nhân nào. </w:t>
      </w:r>
    </w:p>
    <w:p w14:paraId="0C8B9055" w14:textId="41412F88" w:rsidR="007853B6" w:rsidRDefault="00D01387" w:rsidP="00F172F5">
      <w:pPr>
        <w:pStyle w:val="ListParagraph"/>
        <w:numPr>
          <w:ilvl w:val="0"/>
          <w:numId w:val="18"/>
        </w:numPr>
        <w:ind w:left="284" w:hanging="284"/>
        <w:jc w:val="both"/>
      </w:pPr>
      <w:r>
        <w:t>Cepha 1</w:t>
      </w:r>
      <w:r w:rsidR="00F172F5">
        <w:t>:</w:t>
      </w:r>
      <w:r>
        <w:t xml:space="preserve"> tác dụng lên gram dương là chủ yếu</w:t>
      </w:r>
    </w:p>
    <w:p w14:paraId="003A6888" w14:textId="7CC94B52" w:rsidR="007853B6" w:rsidRDefault="007853B6" w:rsidP="00F172F5">
      <w:pPr>
        <w:pStyle w:val="ListParagraph"/>
        <w:numPr>
          <w:ilvl w:val="0"/>
          <w:numId w:val="18"/>
        </w:numPr>
        <w:ind w:left="284" w:hanging="284"/>
        <w:jc w:val="both"/>
      </w:pPr>
      <w:r>
        <w:t>C</w:t>
      </w:r>
      <w:r w:rsidR="00D01387">
        <w:t>epha 2</w:t>
      </w:r>
      <w:r w:rsidR="00F172F5">
        <w:t>:</w:t>
      </w:r>
      <w:r w:rsidR="00D01387">
        <w:t xml:space="preserve"> bắt đầu có tác dụng lên gram âm</w:t>
      </w:r>
    </w:p>
    <w:p w14:paraId="3C7B0A3E" w14:textId="01B72AE6" w:rsidR="00F172F5" w:rsidRDefault="007853B6" w:rsidP="00F172F5">
      <w:pPr>
        <w:pStyle w:val="ListParagraph"/>
        <w:numPr>
          <w:ilvl w:val="0"/>
          <w:numId w:val="18"/>
        </w:numPr>
        <w:ind w:left="284" w:hanging="284"/>
        <w:jc w:val="both"/>
      </w:pPr>
      <w:r>
        <w:t>C</w:t>
      </w:r>
      <w:r w:rsidR="00D01387">
        <w:t>epha 3</w:t>
      </w:r>
      <w:r w:rsidR="00F172F5">
        <w:t xml:space="preserve">: </w:t>
      </w:r>
      <w:r w:rsidR="00D01387">
        <w:t>gram âm chủ yếu</w:t>
      </w:r>
      <w:r>
        <w:t xml:space="preserve"> (ngoại lệ: ceftazidime đánh được </w:t>
      </w:r>
      <w:r w:rsidR="00F172F5">
        <w:t>Pseudomonas</w:t>
      </w:r>
      <w:r w:rsidR="00903BBE">
        <w:t>)</w:t>
      </w:r>
      <w:r w:rsidR="00F172F5">
        <w:t xml:space="preserve"> </w:t>
      </w:r>
    </w:p>
    <w:p w14:paraId="720B0A91" w14:textId="62B9C841" w:rsidR="00F172F5" w:rsidRDefault="00F172F5" w:rsidP="00F172F5">
      <w:pPr>
        <w:pStyle w:val="ListParagraph"/>
        <w:numPr>
          <w:ilvl w:val="0"/>
          <w:numId w:val="18"/>
        </w:numPr>
        <w:ind w:left="284" w:hanging="284"/>
        <w:jc w:val="both"/>
      </w:pPr>
      <w:r>
        <w:t>C</w:t>
      </w:r>
      <w:r w:rsidR="00D01387">
        <w:t>epha 4</w:t>
      </w:r>
      <w:r>
        <w:t>:</w:t>
      </w:r>
      <w:r w:rsidR="00D01387">
        <w:t xml:space="preserve"> gram âm + gram dương nhưng còn đánh được cả Pseudomonas</w:t>
      </w:r>
      <w:r>
        <w:t xml:space="preserve"> </w:t>
      </w:r>
    </w:p>
    <w:p w14:paraId="2B7A8AED" w14:textId="0C444D9E" w:rsidR="00E53F41" w:rsidRDefault="00F172F5" w:rsidP="00F172F5">
      <w:pPr>
        <w:pStyle w:val="ListParagraph"/>
        <w:numPr>
          <w:ilvl w:val="0"/>
          <w:numId w:val="18"/>
        </w:numPr>
        <w:ind w:left="284" w:hanging="284"/>
        <w:jc w:val="both"/>
      </w:pPr>
      <w:r>
        <w:t>C</w:t>
      </w:r>
      <w:r w:rsidR="00D01387">
        <w:t>epha 5</w:t>
      </w:r>
      <w:r>
        <w:t>:</w:t>
      </w:r>
      <w:r w:rsidR="00D01387">
        <w:t xml:space="preserve"> đánh được MRSA</w:t>
      </w:r>
    </w:p>
    <w:p w14:paraId="17A157C5" w14:textId="50988E00" w:rsidR="00F172F5" w:rsidRDefault="00F172F5" w:rsidP="006A2CCC">
      <w:pPr>
        <w:spacing w:after="0"/>
        <w:jc w:val="both"/>
      </w:pPr>
      <w:r>
        <w:t xml:space="preserve">Cefotaxime và Ceftriaxone cùng là cepha 3 thì </w:t>
      </w:r>
      <w:r w:rsidR="00DD680B">
        <w:t>tác động cũng như độ nhạy với các chủng vi khuẩn sẽ tương tự nhau, chứ không phải cấu trúc, chuyển hóa, tgian bán hủy giống nhau.</w:t>
      </w:r>
    </w:p>
    <w:p w14:paraId="0A61EA3D" w14:textId="77777777" w:rsidR="006A2CCC" w:rsidRPr="00BA0E53" w:rsidRDefault="006A2CCC" w:rsidP="006A2CCC">
      <w:pPr>
        <w:pStyle w:val="ListParagraph"/>
        <w:numPr>
          <w:ilvl w:val="0"/>
          <w:numId w:val="18"/>
        </w:numPr>
        <w:ind w:left="284" w:hanging="284"/>
        <w:jc w:val="both"/>
      </w:pPr>
      <w:r>
        <w:t xml:space="preserve">Cefotaxime có khả năng gắn với albumin chỉ 35%, tgian bán hủy là 1.2h (nên xài 3 – 4 lần/ngày) </w:t>
      </w:r>
    </w:p>
    <w:p w14:paraId="4625E706" w14:textId="766E778C" w:rsidR="0056253E" w:rsidRDefault="0056253E" w:rsidP="006A2CCC">
      <w:pPr>
        <w:pStyle w:val="ListParagraph"/>
        <w:numPr>
          <w:ilvl w:val="0"/>
          <w:numId w:val="18"/>
        </w:numPr>
        <w:ind w:left="284" w:hanging="284"/>
        <w:jc w:val="both"/>
      </w:pPr>
      <w:r>
        <w:t>Ceftriaxone có khả năng gắn với albumin tới 95%, tgian bán húy là 8.8h (nên xài 1 – 2 lần/ngày)</w:t>
      </w:r>
      <w:r w:rsidR="006A2CCC">
        <w:t xml:space="preserve">. Ceftriaxone không dùng cho trẻ sơ sinh vì </w:t>
      </w:r>
      <w:r w:rsidR="004E5B94">
        <w:t xml:space="preserve">nó gắn albumin cạnh tranh với bilirubin – tăng bilirunbin tự do </w:t>
      </w:r>
      <w:r w:rsidR="00010F5E">
        <w:t>qua hàng rào máu não do</w:t>
      </w:r>
      <w:r w:rsidR="004E5B94">
        <w:t xml:space="preserve"> trẻ sơ sinh hàng rào máu não chưa ổn định – gây vàng da nhân.</w:t>
      </w:r>
      <w:r w:rsidR="00010F5E">
        <w:t xml:space="preserve"> Còn chuyện mà ceftriaxone kết tủa với</w:t>
      </w:r>
      <w:r w:rsidR="005867AA">
        <w:t xml:space="preserve"> canxi trong</w:t>
      </w:r>
      <w:r w:rsidR="00010F5E">
        <w:t xml:space="preserve"> LR</w:t>
      </w:r>
      <w:r w:rsidR="005867AA">
        <w:t xml:space="preserve"> thì trẻ lớn nhỏ như nhau.</w:t>
      </w:r>
      <w:r w:rsidR="00010F5E">
        <w:t xml:space="preserve"> </w:t>
      </w:r>
    </w:p>
    <w:p w14:paraId="03B0BCF7" w14:textId="198DE21E" w:rsidR="005867AA" w:rsidRDefault="005867AA" w:rsidP="00730CD8">
      <w:pPr>
        <w:spacing w:after="0"/>
        <w:jc w:val="both"/>
      </w:pPr>
      <w:r w:rsidRPr="00730CD8">
        <w:rPr>
          <w:b/>
          <w:bCs/>
        </w:rPr>
        <w:lastRenderedPageBreak/>
        <w:t>Y lệnh</w:t>
      </w:r>
      <w:r>
        <w:t>:</w:t>
      </w:r>
      <w:r w:rsidR="005F3CB3">
        <w:t xml:space="preserve"> (phải nghĩ đến trong đầu, cái nào không có không cần ghi)</w:t>
      </w:r>
    </w:p>
    <w:p w14:paraId="086D3F57" w14:textId="06B49136" w:rsidR="005867AA" w:rsidRDefault="005867AA" w:rsidP="005F3CB3">
      <w:pPr>
        <w:pStyle w:val="ListParagraph"/>
        <w:numPr>
          <w:ilvl w:val="0"/>
          <w:numId w:val="18"/>
        </w:numPr>
        <w:ind w:left="284" w:hanging="284"/>
        <w:jc w:val="both"/>
      </w:pPr>
      <w:r>
        <w:t>Nằm ở đâu: phòng cấp cứu</w:t>
      </w:r>
      <w:r w:rsidR="006C067B">
        <w:t>, phòng thường, ICU</w:t>
      </w:r>
    </w:p>
    <w:p w14:paraId="47BE7778" w14:textId="78FF23F7" w:rsidR="006C067B" w:rsidRDefault="006C067B" w:rsidP="005F3CB3">
      <w:pPr>
        <w:pStyle w:val="ListParagraph"/>
        <w:numPr>
          <w:ilvl w:val="0"/>
          <w:numId w:val="18"/>
        </w:numPr>
        <w:ind w:left="284" w:hanging="284"/>
        <w:jc w:val="both"/>
      </w:pPr>
      <w:r>
        <w:t>Tư thế nằm: nằm đầu bằng (sốc – trừ sốc tim nằm đầu cao), nằm đầu cao (suy hô hấp), nằm nghiêng (co giật)</w:t>
      </w:r>
      <w:r w:rsidR="005F3CB3">
        <w:t>, nằm sấp (thở máy ARDS)</w:t>
      </w:r>
    </w:p>
    <w:p w14:paraId="632AF23E" w14:textId="36BF1C58" w:rsidR="005F3CB3" w:rsidRDefault="005F3CB3" w:rsidP="005F3CB3">
      <w:pPr>
        <w:pStyle w:val="ListParagraph"/>
        <w:numPr>
          <w:ilvl w:val="0"/>
          <w:numId w:val="18"/>
        </w:numPr>
        <w:ind w:left="284" w:hanging="284"/>
        <w:jc w:val="both"/>
      </w:pPr>
      <w:r>
        <w:t>Hô hấp: hỗ trợ hô hấp như thở máy, thở CPAP, thở oxy</w:t>
      </w:r>
    </w:p>
    <w:p w14:paraId="46E14CB1" w14:textId="7D481939" w:rsidR="005F3CB3" w:rsidRDefault="005F3CB3" w:rsidP="005F3CB3">
      <w:pPr>
        <w:pStyle w:val="ListParagraph"/>
        <w:numPr>
          <w:ilvl w:val="0"/>
          <w:numId w:val="18"/>
        </w:numPr>
        <w:ind w:left="284" w:hanging="284"/>
        <w:jc w:val="both"/>
      </w:pPr>
      <w:r>
        <w:t xml:space="preserve">Dịch truyền: dịch điều trị (chống sốc), dịch </w:t>
      </w:r>
      <w:r w:rsidR="00A77F08">
        <w:t>truyền nuôi ăn</w:t>
      </w:r>
    </w:p>
    <w:p w14:paraId="64169963" w14:textId="09C92B30" w:rsidR="00A77F08" w:rsidRDefault="00A77F08" w:rsidP="005F3CB3">
      <w:pPr>
        <w:pStyle w:val="ListParagraph"/>
        <w:numPr>
          <w:ilvl w:val="0"/>
          <w:numId w:val="18"/>
        </w:numPr>
        <w:ind w:left="284" w:hanging="284"/>
        <w:jc w:val="both"/>
      </w:pPr>
      <w:r>
        <w:t>Thuốc: theo thứ tự</w:t>
      </w:r>
    </w:p>
    <w:p w14:paraId="3057BE22" w14:textId="72E83402" w:rsidR="00A77F08" w:rsidRDefault="00A77F08" w:rsidP="00730CD8">
      <w:pPr>
        <w:pStyle w:val="ListParagraph"/>
        <w:numPr>
          <w:ilvl w:val="1"/>
          <w:numId w:val="19"/>
        </w:numPr>
        <w:ind w:left="567" w:hanging="283"/>
        <w:jc w:val="both"/>
      </w:pPr>
      <w:r>
        <w:t>Thuốc truyền</w:t>
      </w:r>
    </w:p>
    <w:p w14:paraId="5A94B11F" w14:textId="0EAF8807" w:rsidR="00A77F08" w:rsidRDefault="00A77F08" w:rsidP="00730CD8">
      <w:pPr>
        <w:pStyle w:val="ListParagraph"/>
        <w:numPr>
          <w:ilvl w:val="1"/>
          <w:numId w:val="19"/>
        </w:numPr>
        <w:ind w:left="567" w:hanging="283"/>
        <w:jc w:val="both"/>
      </w:pPr>
      <w:r>
        <w:t>Thuốc tiêm tĩnh mạch</w:t>
      </w:r>
    </w:p>
    <w:p w14:paraId="108C9C14" w14:textId="7DC40F67" w:rsidR="00A77F08" w:rsidRDefault="00A77F08" w:rsidP="00730CD8">
      <w:pPr>
        <w:pStyle w:val="ListParagraph"/>
        <w:numPr>
          <w:ilvl w:val="1"/>
          <w:numId w:val="19"/>
        </w:numPr>
        <w:ind w:left="567" w:hanging="283"/>
        <w:jc w:val="both"/>
      </w:pPr>
      <w:r>
        <w:t>Thuốc tiêm bắp</w:t>
      </w:r>
    </w:p>
    <w:p w14:paraId="5B3AE7FD" w14:textId="772CC942" w:rsidR="00A77F08" w:rsidRDefault="00A77F08" w:rsidP="00730CD8">
      <w:pPr>
        <w:pStyle w:val="ListParagraph"/>
        <w:numPr>
          <w:ilvl w:val="1"/>
          <w:numId w:val="19"/>
        </w:numPr>
        <w:ind w:left="567" w:hanging="283"/>
        <w:jc w:val="both"/>
      </w:pPr>
      <w:r>
        <w:t>Thuốc tiêm dưới da</w:t>
      </w:r>
    </w:p>
    <w:p w14:paraId="732FCB6B" w14:textId="77DE5004" w:rsidR="00A77F08" w:rsidRDefault="00A77F08" w:rsidP="00730CD8">
      <w:pPr>
        <w:pStyle w:val="ListParagraph"/>
        <w:numPr>
          <w:ilvl w:val="1"/>
          <w:numId w:val="19"/>
        </w:numPr>
        <w:ind w:left="567" w:hanging="283"/>
        <w:jc w:val="both"/>
      </w:pPr>
      <w:r>
        <w:t xml:space="preserve">Thuốc uống: thuốc viên trước, thuốc siro sau, rồi </w:t>
      </w:r>
      <w:r w:rsidR="00730CD8">
        <w:t>thuốc nhỏ mắt/mũi</w:t>
      </w:r>
    </w:p>
    <w:p w14:paraId="534D7340" w14:textId="71553376" w:rsidR="00730CD8" w:rsidRDefault="00730CD8" w:rsidP="005F3CB3">
      <w:pPr>
        <w:pStyle w:val="ListParagraph"/>
        <w:numPr>
          <w:ilvl w:val="0"/>
          <w:numId w:val="18"/>
        </w:numPr>
        <w:ind w:left="284" w:hanging="284"/>
        <w:jc w:val="both"/>
      </w:pPr>
      <w:r>
        <w:t>Chế độ chăm sóc</w:t>
      </w:r>
    </w:p>
    <w:p w14:paraId="728D245A" w14:textId="5512913B" w:rsidR="00730CD8" w:rsidRDefault="00730CD8" w:rsidP="005F3CB3">
      <w:pPr>
        <w:pStyle w:val="ListParagraph"/>
        <w:numPr>
          <w:ilvl w:val="0"/>
          <w:numId w:val="18"/>
        </w:numPr>
        <w:ind w:left="284" w:hanging="284"/>
        <w:jc w:val="both"/>
      </w:pPr>
      <w:r>
        <w:t>Chế độ dinh dưỡng</w:t>
      </w:r>
    </w:p>
    <w:p w14:paraId="4AE280F2" w14:textId="2DF4C42D" w:rsidR="00F23DB9" w:rsidRDefault="001E02E3" w:rsidP="00205D3A">
      <w:pPr>
        <w:spacing w:after="0"/>
        <w:jc w:val="both"/>
      </w:pPr>
      <w:r w:rsidRPr="001E02E3">
        <w:rPr>
          <w:noProof/>
        </w:rPr>
        <w:drawing>
          <wp:inline distT="0" distB="0" distL="0" distR="0" wp14:anchorId="2216C1B3" wp14:editId="017F2D00">
            <wp:extent cx="4413885" cy="2080413"/>
            <wp:effectExtent l="19050" t="19050" r="24765" b="1524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372"/>
                    <a:stretch/>
                  </pic:blipFill>
                  <pic:spPr bwMode="auto">
                    <a:xfrm>
                      <a:off x="0" y="0"/>
                      <a:ext cx="4413885" cy="2080413"/>
                    </a:xfrm>
                    <a:prstGeom prst="rect">
                      <a:avLst/>
                    </a:prstGeom>
                    <a:ln w="9525" cap="flat" cmpd="sng" algn="ctr">
                      <a:solidFill>
                        <a:srgbClr val="5B9BD5">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2F6DF0" w14:textId="77777777" w:rsidR="00117A53" w:rsidRDefault="009A5FD3" w:rsidP="00E44036">
      <w:pPr>
        <w:spacing w:after="0"/>
        <w:jc w:val="both"/>
      </w:pPr>
      <w:r>
        <w:t>Khi ghi thuốc phải ghi</w:t>
      </w:r>
      <w:r w:rsidR="00117A53">
        <w:t xml:space="preserve"> theo thứ tự:</w:t>
      </w:r>
    </w:p>
    <w:p w14:paraId="563DC9C0" w14:textId="77777777" w:rsidR="00117A53" w:rsidRDefault="00117A53" w:rsidP="00E44036">
      <w:pPr>
        <w:pStyle w:val="ListParagraph"/>
        <w:numPr>
          <w:ilvl w:val="0"/>
          <w:numId w:val="20"/>
        </w:numPr>
        <w:ind w:left="284" w:hanging="284"/>
        <w:jc w:val="both"/>
      </w:pPr>
      <w:r>
        <w:t>T</w:t>
      </w:r>
      <w:r w:rsidR="001E02E3">
        <w:t>ên hoạt chất</w:t>
      </w:r>
    </w:p>
    <w:p w14:paraId="45576D53" w14:textId="77777777" w:rsidR="00117A53" w:rsidRDefault="00117A53" w:rsidP="00E44036">
      <w:pPr>
        <w:pStyle w:val="ListParagraph"/>
        <w:numPr>
          <w:ilvl w:val="0"/>
          <w:numId w:val="20"/>
        </w:numPr>
        <w:ind w:left="284" w:hanging="284"/>
        <w:jc w:val="both"/>
      </w:pPr>
      <w:r>
        <w:t>T</w:t>
      </w:r>
      <w:r w:rsidR="001E02E3">
        <w:t>ên thương mại</w:t>
      </w:r>
    </w:p>
    <w:p w14:paraId="0B8AE350" w14:textId="24C62F87" w:rsidR="001E02E3" w:rsidRPr="005C7A52" w:rsidRDefault="00E44036" w:rsidP="00B67531">
      <w:pPr>
        <w:pStyle w:val="ListParagraph"/>
        <w:ind w:left="284"/>
        <w:jc w:val="both"/>
        <w:rPr>
          <w:color w:val="767171" w:themeColor="background2" w:themeShade="80"/>
          <w:sz w:val="18"/>
          <w:szCs w:val="18"/>
        </w:rPr>
      </w:pPr>
      <w:r w:rsidRPr="005C7A52">
        <w:rPr>
          <w:color w:val="767171" w:themeColor="background2" w:themeShade="80"/>
          <w:sz w:val="18"/>
          <w:szCs w:val="18"/>
        </w:rPr>
        <w:t>N</w:t>
      </w:r>
      <w:r w:rsidR="009733CF" w:rsidRPr="005C7A52">
        <w:rPr>
          <w:color w:val="767171" w:themeColor="background2" w:themeShade="80"/>
          <w:sz w:val="18"/>
          <w:szCs w:val="18"/>
        </w:rPr>
        <w:t xml:space="preserve">ếu tên thương mại trùng với tên hoạt chất là Vancomycine thì chỉ cần ghi Vancomycine. Còn vd tên thương mại là Valacin thì </w:t>
      </w:r>
      <w:r w:rsidR="00117A53" w:rsidRPr="005C7A52">
        <w:rPr>
          <w:color w:val="767171" w:themeColor="background2" w:themeShade="80"/>
          <w:sz w:val="18"/>
          <w:szCs w:val="18"/>
        </w:rPr>
        <w:t>phải ghi Vancomycine</w:t>
      </w:r>
      <w:r w:rsidRPr="005C7A52">
        <w:rPr>
          <w:color w:val="767171" w:themeColor="background2" w:themeShade="80"/>
          <w:sz w:val="18"/>
          <w:szCs w:val="18"/>
        </w:rPr>
        <w:t xml:space="preserve"> (Valacin)</w:t>
      </w:r>
    </w:p>
    <w:p w14:paraId="1D7C3D2D" w14:textId="4CEC6E6A" w:rsidR="00E44036" w:rsidRDefault="00E44036" w:rsidP="00E44036">
      <w:pPr>
        <w:pStyle w:val="ListParagraph"/>
        <w:numPr>
          <w:ilvl w:val="0"/>
          <w:numId w:val="20"/>
        </w:numPr>
        <w:ind w:left="284" w:hanging="284"/>
        <w:jc w:val="both"/>
      </w:pPr>
      <w:r>
        <w:t>Hàm lượng</w:t>
      </w:r>
      <w:r w:rsidR="00B67531">
        <w:t>: hàm lượng đóng gói của chai, viên…</w:t>
      </w:r>
    </w:p>
    <w:p w14:paraId="7F2B84BF" w14:textId="5BC4F72D" w:rsidR="00B67531" w:rsidRDefault="00B67531" w:rsidP="00E44036">
      <w:pPr>
        <w:pStyle w:val="ListParagraph"/>
        <w:numPr>
          <w:ilvl w:val="0"/>
          <w:numId w:val="20"/>
        </w:numPr>
        <w:ind w:left="284" w:hanging="284"/>
        <w:jc w:val="both"/>
      </w:pPr>
      <w:r>
        <w:t xml:space="preserve">Liều: tính ra từ </w:t>
      </w:r>
      <w:r w:rsidR="00205D3A">
        <w:t>cái mg/kg</w:t>
      </w:r>
    </w:p>
    <w:p w14:paraId="759253CB" w14:textId="1DD1224B" w:rsidR="00205D3A" w:rsidRDefault="00205D3A" w:rsidP="00E44036">
      <w:pPr>
        <w:pStyle w:val="ListParagraph"/>
        <w:numPr>
          <w:ilvl w:val="0"/>
          <w:numId w:val="20"/>
        </w:numPr>
        <w:ind w:left="284" w:hanging="284"/>
        <w:jc w:val="both"/>
      </w:pPr>
      <w:r>
        <w:t>Pha với dung dịch gì</w:t>
      </w:r>
    </w:p>
    <w:p w14:paraId="029E3A10" w14:textId="45086014" w:rsidR="00B67531" w:rsidRDefault="00B67531" w:rsidP="00E44036">
      <w:pPr>
        <w:pStyle w:val="ListParagraph"/>
        <w:numPr>
          <w:ilvl w:val="0"/>
          <w:numId w:val="20"/>
        </w:numPr>
        <w:ind w:left="284" w:hanging="284"/>
        <w:jc w:val="both"/>
      </w:pPr>
      <w:r>
        <w:t xml:space="preserve">Đường </w:t>
      </w:r>
      <w:r w:rsidR="00205D3A">
        <w:t>truyền</w:t>
      </w:r>
    </w:p>
    <w:p w14:paraId="49652D84" w14:textId="02AC386F" w:rsidR="00205D3A" w:rsidRDefault="00205D3A" w:rsidP="00E44036">
      <w:pPr>
        <w:pStyle w:val="ListParagraph"/>
        <w:numPr>
          <w:ilvl w:val="0"/>
          <w:numId w:val="20"/>
        </w:numPr>
        <w:ind w:left="284" w:hanging="284"/>
        <w:jc w:val="both"/>
      </w:pPr>
      <w:r>
        <w:t>Số lần dùng 1 ngày</w:t>
      </w:r>
    </w:p>
    <w:p w14:paraId="72AB81C9" w14:textId="1DE55222" w:rsidR="005C7A52" w:rsidRDefault="005C7A52" w:rsidP="005C7A52">
      <w:pPr>
        <w:jc w:val="both"/>
      </w:pPr>
      <w:r w:rsidRPr="005C7A52">
        <w:rPr>
          <w:noProof/>
        </w:rPr>
        <w:lastRenderedPageBreak/>
        <w:drawing>
          <wp:inline distT="0" distB="0" distL="0" distR="0" wp14:anchorId="018CB394" wp14:editId="698159A7">
            <wp:extent cx="4413885" cy="2389505"/>
            <wp:effectExtent l="19050" t="19050" r="24765" b="10795"/>
            <wp:docPr id="70" name="Hình ảnh 70" descr="Ảnh có chứa văn bản, mẫu họa, đồ họa véc-t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 mẫu họa, đồ họa véc-tơ&#10;&#10;Mô tả được tạo tự động"/>
                    <pic:cNvPicPr/>
                  </pic:nvPicPr>
                  <pic:blipFill>
                    <a:blip r:embed="rId75"/>
                    <a:stretch>
                      <a:fillRect/>
                    </a:stretch>
                  </pic:blipFill>
                  <pic:spPr>
                    <a:xfrm>
                      <a:off x="0" y="0"/>
                      <a:ext cx="4413885" cy="2389505"/>
                    </a:xfrm>
                    <a:prstGeom prst="rect">
                      <a:avLst/>
                    </a:prstGeom>
                    <a:ln>
                      <a:solidFill>
                        <a:schemeClr val="accent5">
                          <a:lumMod val="60000"/>
                          <a:lumOff val="40000"/>
                        </a:schemeClr>
                      </a:solidFill>
                    </a:ln>
                  </pic:spPr>
                </pic:pic>
              </a:graphicData>
            </a:graphic>
          </wp:inline>
        </w:drawing>
      </w:r>
    </w:p>
    <w:p w14:paraId="71AEBEAA" w14:textId="77777777" w:rsidR="00953DA6" w:rsidRDefault="00953DA6" w:rsidP="005C7A52">
      <w:pPr>
        <w:jc w:val="both"/>
      </w:pPr>
    </w:p>
    <w:p w14:paraId="3275CABE" w14:textId="1B80A0B8" w:rsidR="00953DA6" w:rsidRDefault="00953DA6" w:rsidP="00A86813">
      <w:pPr>
        <w:spacing w:after="0"/>
        <w:jc w:val="both"/>
      </w:pPr>
      <w:r w:rsidRPr="00953DA6">
        <w:rPr>
          <w:noProof/>
        </w:rPr>
        <w:drawing>
          <wp:inline distT="0" distB="0" distL="0" distR="0" wp14:anchorId="30A2753B" wp14:editId="0C8D0512">
            <wp:extent cx="4413885" cy="1832610"/>
            <wp:effectExtent l="19050" t="19050" r="24765" b="15240"/>
            <wp:docPr id="71" name="Hình ảnh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văn bản&#10;&#10;Mô tả được tạo tự động"/>
                    <pic:cNvPicPr/>
                  </pic:nvPicPr>
                  <pic:blipFill>
                    <a:blip r:embed="rId76"/>
                    <a:stretch>
                      <a:fillRect/>
                    </a:stretch>
                  </pic:blipFill>
                  <pic:spPr>
                    <a:xfrm>
                      <a:off x="0" y="0"/>
                      <a:ext cx="4413885" cy="1832610"/>
                    </a:xfrm>
                    <a:prstGeom prst="rect">
                      <a:avLst/>
                    </a:prstGeom>
                    <a:ln>
                      <a:solidFill>
                        <a:schemeClr val="accent5">
                          <a:lumMod val="60000"/>
                          <a:lumOff val="40000"/>
                        </a:schemeClr>
                      </a:solidFill>
                    </a:ln>
                  </pic:spPr>
                </pic:pic>
              </a:graphicData>
            </a:graphic>
          </wp:inline>
        </w:drawing>
      </w:r>
    </w:p>
    <w:p w14:paraId="549A200F" w14:textId="3CE27FB0" w:rsidR="00953DA6" w:rsidRDefault="00953DA6" w:rsidP="005C7A52">
      <w:pPr>
        <w:jc w:val="both"/>
      </w:pPr>
      <w:bookmarkStart w:id="0" w:name="_Hlk108281763"/>
      <w:r>
        <w:t xml:space="preserve">Vd như bn này mình đã cho vancomycine + ceftriaxone mà sau 2 ngày bn sốt càng ngày càng cao + co giật </w:t>
      </w:r>
      <w:r>
        <w:sym w:font="Wingdings" w:char="F0F0"/>
      </w:r>
      <w:r>
        <w:t xml:space="preserve"> diễn tiến xấu hơn + triệu chứng mới </w:t>
      </w:r>
      <w:r>
        <w:sym w:font="Wingdings" w:char="F0F0"/>
      </w:r>
      <w:r>
        <w:t xml:space="preserve"> cần xem lại coi có biến chứ</w:t>
      </w:r>
      <w:r w:rsidR="00A86813">
        <w:t>ng gì không (chụp CT, chọc DNT lại) và có cần đổi KS không</w:t>
      </w:r>
      <w:bookmarkEnd w:id="0"/>
      <w:r w:rsidR="00A86813">
        <w:t>.</w:t>
      </w:r>
    </w:p>
    <w:p w14:paraId="60987810" w14:textId="52E5192A" w:rsidR="009B1785" w:rsidRDefault="009B1785" w:rsidP="009B1785">
      <w:pPr>
        <w:spacing w:after="0"/>
        <w:jc w:val="both"/>
      </w:pPr>
      <w:bookmarkStart w:id="1" w:name="_Hlk108281782"/>
      <w:r>
        <w:t>Chỉ chọc lại DNT sau 48h khi (không phải auto như người lớn):</w:t>
      </w:r>
    </w:p>
    <w:p w14:paraId="5EE5E12E" w14:textId="531C438F" w:rsidR="009B1785" w:rsidRDefault="009B1785" w:rsidP="009B1785">
      <w:pPr>
        <w:pStyle w:val="ListParagraph"/>
        <w:numPr>
          <w:ilvl w:val="0"/>
          <w:numId w:val="22"/>
        </w:numPr>
        <w:ind w:left="284" w:hanging="284"/>
        <w:jc w:val="both"/>
      </w:pPr>
      <w:r>
        <w:t>Sơ sinh</w:t>
      </w:r>
    </w:p>
    <w:p w14:paraId="2278E05A" w14:textId="7211C849" w:rsidR="009B1785" w:rsidRDefault="009B1785" w:rsidP="009B1785">
      <w:pPr>
        <w:pStyle w:val="ListParagraph"/>
        <w:numPr>
          <w:ilvl w:val="0"/>
          <w:numId w:val="22"/>
        </w:numPr>
        <w:ind w:left="284" w:hanging="284"/>
        <w:jc w:val="both"/>
      </w:pPr>
      <w:r>
        <w:t>VMN do gram âm hay phế cầu</w:t>
      </w:r>
    </w:p>
    <w:p w14:paraId="66640232" w14:textId="650EED6A" w:rsidR="009B1785" w:rsidRDefault="009B1785" w:rsidP="009B1785">
      <w:pPr>
        <w:pStyle w:val="ListParagraph"/>
        <w:numPr>
          <w:ilvl w:val="0"/>
          <w:numId w:val="22"/>
        </w:numPr>
        <w:ind w:left="284" w:hanging="284"/>
        <w:jc w:val="both"/>
      </w:pPr>
      <w:r>
        <w:t>VMN không đáp ứng trên lâm sàng, triệu chứng mới, biến chứng mới</w:t>
      </w:r>
    </w:p>
    <w:p w14:paraId="6DECE5C0" w14:textId="33324AF0" w:rsidR="009B1785" w:rsidRDefault="009B1785" w:rsidP="009B1785">
      <w:pPr>
        <w:pStyle w:val="ListParagraph"/>
        <w:numPr>
          <w:ilvl w:val="0"/>
          <w:numId w:val="22"/>
        </w:numPr>
        <w:ind w:left="284" w:hanging="284"/>
        <w:jc w:val="both"/>
      </w:pPr>
      <w:r>
        <w:t>CLS không cải thiện</w:t>
      </w:r>
      <w:r w:rsidR="004D0CDF">
        <w:t>: CRP, PCT, BC máu</w:t>
      </w:r>
    </w:p>
    <w:bookmarkEnd w:id="1"/>
    <w:p w14:paraId="2A7FA9A8" w14:textId="71F46554" w:rsidR="009B1785" w:rsidRDefault="004D0CDF" w:rsidP="004D0CDF">
      <w:pPr>
        <w:ind w:left="719"/>
        <w:jc w:val="right"/>
      </w:pPr>
      <w:r>
        <w:t>Chị kêu đọc bài của Waston gì đó.</w:t>
      </w:r>
    </w:p>
    <w:p w14:paraId="275BD32B" w14:textId="53F59354" w:rsidR="0024057F" w:rsidRDefault="0024057F" w:rsidP="00AA3B3B">
      <w:pPr>
        <w:spacing w:after="0"/>
        <w:jc w:val="both"/>
      </w:pPr>
      <w:r w:rsidRPr="0024057F">
        <w:rPr>
          <w:noProof/>
        </w:rPr>
        <w:lastRenderedPageBreak/>
        <w:drawing>
          <wp:inline distT="0" distB="0" distL="0" distR="0" wp14:anchorId="0F21D81B" wp14:editId="4B24F1D4">
            <wp:extent cx="4413885" cy="1537970"/>
            <wp:effectExtent l="19050" t="19050" r="24765" b="24130"/>
            <wp:docPr id="72" name="Hình ảnh 7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descr="Ảnh có chứa văn bản&#10;&#10;Mô tả được tạo tự động"/>
                    <pic:cNvPicPr/>
                  </pic:nvPicPr>
                  <pic:blipFill>
                    <a:blip r:embed="rId77"/>
                    <a:stretch>
                      <a:fillRect/>
                    </a:stretch>
                  </pic:blipFill>
                  <pic:spPr>
                    <a:xfrm>
                      <a:off x="0" y="0"/>
                      <a:ext cx="4413885" cy="1537970"/>
                    </a:xfrm>
                    <a:prstGeom prst="rect">
                      <a:avLst/>
                    </a:prstGeom>
                    <a:ln>
                      <a:solidFill>
                        <a:schemeClr val="accent5">
                          <a:lumMod val="60000"/>
                          <a:lumOff val="40000"/>
                        </a:schemeClr>
                      </a:solidFill>
                    </a:ln>
                  </pic:spPr>
                </pic:pic>
              </a:graphicData>
            </a:graphic>
          </wp:inline>
        </w:drawing>
      </w:r>
    </w:p>
    <w:p w14:paraId="00EBFD6C" w14:textId="72DE0644" w:rsidR="00480647" w:rsidRDefault="00480647" w:rsidP="005C7A52">
      <w:pPr>
        <w:jc w:val="both"/>
      </w:pPr>
      <w:r>
        <w:t xml:space="preserve">Sau 24h </w:t>
      </w:r>
      <w:r w:rsidR="00AC32AC">
        <w:t xml:space="preserve">điều trị bn chưa cắt sốt được liền là đúng rồi. Vd bn trước đó sốt 40 độ, sau 24h điều trị </w:t>
      </w:r>
      <w:r w:rsidR="00D061EE">
        <w:t xml:space="preserve">bn sốt còn 38 – 39 độ vẫn chấp nhận được. </w:t>
      </w:r>
      <w:bookmarkStart w:id="2" w:name="_Hlk108281848"/>
      <w:r w:rsidR="00D061EE">
        <w:t>Trong viêm màng não khi mà bn đáp ứng với KS bn vẫn có thể sốt đến ngày thứ 4</w:t>
      </w:r>
      <w:r w:rsidR="005149F6">
        <w:t xml:space="preserve"> – 5</w:t>
      </w:r>
      <w:r w:rsidR="003D72F7">
        <w:t>. S</w:t>
      </w:r>
      <w:r w:rsidR="005149F6">
        <w:t>au 4 – 6 ngày bn mới cắt sốt hoàn toàn</w:t>
      </w:r>
      <w:r w:rsidR="003D72F7">
        <w:t xml:space="preserve">, cũng tùy theo cơ địa và mức độ đáp ứng của </w:t>
      </w:r>
      <w:r w:rsidR="006D52D1">
        <w:t xml:space="preserve">bn nữa, nếu đáp ứng tốt thì có thể cắt sốt sau 48 – 72h. </w:t>
      </w:r>
      <w:r w:rsidR="00D6619C">
        <w:t>Nói chung là đáp ứng KS thì vẫn sốt được nha.</w:t>
      </w:r>
      <w:bookmarkEnd w:id="2"/>
    </w:p>
    <w:p w14:paraId="10EF162D" w14:textId="01035C1A" w:rsidR="00A86813" w:rsidRDefault="003F6EB3" w:rsidP="005C7A52">
      <w:pPr>
        <w:jc w:val="both"/>
      </w:pPr>
      <w:r w:rsidRPr="003F6EB3">
        <w:rPr>
          <w:noProof/>
        </w:rPr>
        <w:drawing>
          <wp:inline distT="0" distB="0" distL="0" distR="0" wp14:anchorId="78F1000C" wp14:editId="5E1BB930">
            <wp:extent cx="4413885" cy="1978660"/>
            <wp:effectExtent l="19050" t="19050" r="24765" b="21590"/>
            <wp:docPr id="74" name="Hình ảnh 7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descr="Ảnh có chứa văn bản&#10;&#10;Mô tả được tạo tự động"/>
                    <pic:cNvPicPr/>
                  </pic:nvPicPr>
                  <pic:blipFill>
                    <a:blip r:embed="rId78"/>
                    <a:stretch>
                      <a:fillRect/>
                    </a:stretch>
                  </pic:blipFill>
                  <pic:spPr>
                    <a:xfrm>
                      <a:off x="0" y="0"/>
                      <a:ext cx="4413885" cy="1978660"/>
                    </a:xfrm>
                    <a:prstGeom prst="rect">
                      <a:avLst/>
                    </a:prstGeom>
                    <a:ln>
                      <a:solidFill>
                        <a:schemeClr val="accent5">
                          <a:lumMod val="60000"/>
                          <a:lumOff val="40000"/>
                        </a:schemeClr>
                      </a:solidFill>
                    </a:ln>
                  </pic:spPr>
                </pic:pic>
              </a:graphicData>
            </a:graphic>
          </wp:inline>
        </w:drawing>
      </w:r>
    </w:p>
    <w:p w14:paraId="214B965C" w14:textId="255A69D7" w:rsidR="000A188B" w:rsidRDefault="000A188B" w:rsidP="005C7A52">
      <w:pPr>
        <w:jc w:val="both"/>
      </w:pPr>
      <w:r w:rsidRPr="000A188B">
        <w:rPr>
          <w:noProof/>
        </w:rPr>
        <w:drawing>
          <wp:inline distT="0" distB="0" distL="0" distR="0" wp14:anchorId="189B244A" wp14:editId="4E7D0867">
            <wp:extent cx="4413885" cy="977900"/>
            <wp:effectExtent l="19050" t="19050" r="24765" b="12700"/>
            <wp:docPr id="75" name="Hình ảnh 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văn bản&#10;&#10;Mô tả được tạo tự động"/>
                    <pic:cNvPicPr/>
                  </pic:nvPicPr>
                  <pic:blipFill>
                    <a:blip r:embed="rId79"/>
                    <a:stretch>
                      <a:fillRect/>
                    </a:stretch>
                  </pic:blipFill>
                  <pic:spPr>
                    <a:xfrm>
                      <a:off x="0" y="0"/>
                      <a:ext cx="4413885" cy="977900"/>
                    </a:xfrm>
                    <a:prstGeom prst="rect">
                      <a:avLst/>
                    </a:prstGeom>
                    <a:ln>
                      <a:solidFill>
                        <a:schemeClr val="accent5">
                          <a:lumMod val="60000"/>
                          <a:lumOff val="40000"/>
                        </a:schemeClr>
                      </a:solidFill>
                    </a:ln>
                  </pic:spPr>
                </pic:pic>
              </a:graphicData>
            </a:graphic>
          </wp:inline>
        </w:drawing>
      </w:r>
    </w:p>
    <w:p w14:paraId="5C2B2DCE" w14:textId="77777777" w:rsidR="000A188B" w:rsidRDefault="000A188B" w:rsidP="005C7A52">
      <w:pPr>
        <w:jc w:val="both"/>
      </w:pPr>
    </w:p>
    <w:p w14:paraId="1CE95037" w14:textId="77C7F664" w:rsidR="002E59B9" w:rsidRDefault="002E59B9" w:rsidP="00A031B2">
      <w:pPr>
        <w:spacing w:after="0"/>
        <w:jc w:val="both"/>
      </w:pPr>
      <w:r w:rsidRPr="002E59B9">
        <w:rPr>
          <w:noProof/>
        </w:rPr>
        <w:lastRenderedPageBreak/>
        <w:drawing>
          <wp:inline distT="0" distB="0" distL="0" distR="0" wp14:anchorId="4D4458CE" wp14:editId="1AD91C0D">
            <wp:extent cx="4413885" cy="2262505"/>
            <wp:effectExtent l="19050" t="19050" r="24765" b="2349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3885" cy="2262505"/>
                    </a:xfrm>
                    <a:prstGeom prst="rect">
                      <a:avLst/>
                    </a:prstGeom>
                    <a:ln>
                      <a:solidFill>
                        <a:schemeClr val="accent5">
                          <a:lumMod val="60000"/>
                          <a:lumOff val="40000"/>
                        </a:schemeClr>
                      </a:solidFill>
                    </a:ln>
                  </pic:spPr>
                </pic:pic>
              </a:graphicData>
            </a:graphic>
          </wp:inline>
        </w:drawing>
      </w:r>
    </w:p>
    <w:p w14:paraId="4AFA6876" w14:textId="6C291EAF" w:rsidR="005C7A52" w:rsidRDefault="00A031B2" w:rsidP="005C7A52">
      <w:pPr>
        <w:jc w:val="both"/>
      </w:pPr>
      <w:r>
        <w:t>Lựa chọn kháng sinh tùy theo từng trường hợp như trên.</w:t>
      </w:r>
    </w:p>
    <w:p w14:paraId="521829D5" w14:textId="5647D3DE" w:rsidR="005C7A52" w:rsidRDefault="00601222" w:rsidP="005C7A52">
      <w:pPr>
        <w:jc w:val="both"/>
      </w:pPr>
      <w:r>
        <w:t>Bn này thì có cấy (+) DNT – chọn lựa KS dựa vào KSĐ</w:t>
      </w:r>
      <w:r w:rsidR="00E47DFB">
        <w:t>.</w:t>
      </w:r>
    </w:p>
    <w:p w14:paraId="70C5D61E" w14:textId="0E5DC5AC" w:rsidR="004448CD" w:rsidRDefault="00534194" w:rsidP="005C7A52">
      <w:pPr>
        <w:jc w:val="both"/>
      </w:pPr>
      <w:r w:rsidRPr="00534194">
        <w:rPr>
          <w:noProof/>
        </w:rPr>
        <w:drawing>
          <wp:inline distT="0" distB="0" distL="0" distR="0" wp14:anchorId="3E7512E7" wp14:editId="37715EB9">
            <wp:extent cx="4413885" cy="2452370"/>
            <wp:effectExtent l="19050" t="19050" r="24765" b="24130"/>
            <wp:docPr id="78" name="Hình ảnh 7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bàn&#10;&#10;Mô tả được tạo tự động"/>
                    <pic:cNvPicPr/>
                  </pic:nvPicPr>
                  <pic:blipFill>
                    <a:blip r:embed="rId81"/>
                    <a:stretch>
                      <a:fillRect/>
                    </a:stretch>
                  </pic:blipFill>
                  <pic:spPr>
                    <a:xfrm>
                      <a:off x="0" y="0"/>
                      <a:ext cx="4413885" cy="2452370"/>
                    </a:xfrm>
                    <a:prstGeom prst="rect">
                      <a:avLst/>
                    </a:prstGeom>
                    <a:ln>
                      <a:solidFill>
                        <a:schemeClr val="accent5">
                          <a:lumMod val="60000"/>
                          <a:lumOff val="40000"/>
                        </a:schemeClr>
                      </a:solidFill>
                    </a:ln>
                  </pic:spPr>
                </pic:pic>
              </a:graphicData>
            </a:graphic>
          </wp:inline>
        </w:drawing>
      </w:r>
    </w:p>
    <w:p w14:paraId="05691F1F" w14:textId="049F5D2A" w:rsidR="00E47DFB" w:rsidRDefault="00030E1F" w:rsidP="005C7A52">
      <w:pPr>
        <w:jc w:val="both"/>
      </w:pPr>
      <w:r>
        <w:t xml:space="preserve">Nếu bn nhạy với ceftriaxone/cefotaxime thì </w:t>
      </w:r>
      <w:r w:rsidR="00D566BB">
        <w:t>ngưng vancomycine.</w:t>
      </w:r>
    </w:p>
    <w:p w14:paraId="6DFD306E" w14:textId="5DF7C076" w:rsidR="00D566BB" w:rsidRDefault="00D566BB" w:rsidP="00427B46">
      <w:pPr>
        <w:jc w:val="both"/>
      </w:pPr>
      <w:r>
        <w:t>Bn của mình là nhạy trung gian (intermediate) với ceftriaxone thì mình sẽ tiếp tục vancomy</w:t>
      </w:r>
      <w:r w:rsidR="00427B46">
        <w:t xml:space="preserve">cine + ceftriaxone. Không dùng vancomycine điều trị </w:t>
      </w:r>
      <w:r w:rsidR="004448CD">
        <w:t>viêm màng não</w:t>
      </w:r>
      <w:r w:rsidR="00427B46">
        <w:t xml:space="preserve"> đơn độc.</w:t>
      </w:r>
    </w:p>
    <w:p w14:paraId="40C71AEA" w14:textId="77777777" w:rsidR="009D7828" w:rsidRDefault="009D7828" w:rsidP="00427B46">
      <w:pPr>
        <w:jc w:val="both"/>
      </w:pPr>
    </w:p>
    <w:p w14:paraId="201460D6" w14:textId="1B4AB40B" w:rsidR="009D7828" w:rsidRDefault="009D7828" w:rsidP="00427B46">
      <w:pPr>
        <w:jc w:val="both"/>
      </w:pPr>
      <w:r w:rsidRPr="009D7828">
        <w:rPr>
          <w:noProof/>
        </w:rPr>
        <w:lastRenderedPageBreak/>
        <w:drawing>
          <wp:inline distT="0" distB="0" distL="0" distR="0" wp14:anchorId="1BE9DA3F" wp14:editId="43D570A4">
            <wp:extent cx="4413885" cy="2225675"/>
            <wp:effectExtent l="19050" t="19050" r="24765" b="22225"/>
            <wp:docPr id="79" name="Hình ảnh 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descr="Ảnh có chứa văn bản&#10;&#10;Mô tả được tạo tự động"/>
                    <pic:cNvPicPr/>
                  </pic:nvPicPr>
                  <pic:blipFill>
                    <a:blip r:embed="rId82"/>
                    <a:stretch>
                      <a:fillRect/>
                    </a:stretch>
                  </pic:blipFill>
                  <pic:spPr>
                    <a:xfrm>
                      <a:off x="0" y="0"/>
                      <a:ext cx="4413885" cy="2225675"/>
                    </a:xfrm>
                    <a:prstGeom prst="rect">
                      <a:avLst/>
                    </a:prstGeom>
                    <a:ln>
                      <a:solidFill>
                        <a:schemeClr val="accent5">
                          <a:lumMod val="60000"/>
                          <a:lumOff val="40000"/>
                        </a:schemeClr>
                      </a:solidFill>
                    </a:ln>
                  </pic:spPr>
                </pic:pic>
              </a:graphicData>
            </a:graphic>
          </wp:inline>
        </w:drawing>
      </w:r>
    </w:p>
    <w:p w14:paraId="7B967AB5" w14:textId="77777777" w:rsidR="005235A5" w:rsidRDefault="005235A5" w:rsidP="00427B46">
      <w:pPr>
        <w:jc w:val="both"/>
      </w:pPr>
    </w:p>
    <w:p w14:paraId="1545EDCA" w14:textId="7E4FCCB2" w:rsidR="005235A5" w:rsidRDefault="005235A5" w:rsidP="00F2793E">
      <w:pPr>
        <w:spacing w:after="0"/>
        <w:jc w:val="both"/>
      </w:pPr>
      <w:r w:rsidRPr="005235A5">
        <w:rPr>
          <w:noProof/>
        </w:rPr>
        <w:drawing>
          <wp:inline distT="0" distB="0" distL="0" distR="0" wp14:anchorId="566CCB1D" wp14:editId="7F13DDFE">
            <wp:extent cx="4413885" cy="2350135"/>
            <wp:effectExtent l="19050" t="19050" r="24765" b="1206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3885" cy="2350135"/>
                    </a:xfrm>
                    <a:prstGeom prst="rect">
                      <a:avLst/>
                    </a:prstGeom>
                    <a:ln>
                      <a:solidFill>
                        <a:schemeClr val="accent5">
                          <a:lumMod val="60000"/>
                          <a:lumOff val="40000"/>
                        </a:schemeClr>
                      </a:solidFill>
                    </a:ln>
                  </pic:spPr>
                </pic:pic>
              </a:graphicData>
            </a:graphic>
          </wp:inline>
        </w:drawing>
      </w:r>
    </w:p>
    <w:p w14:paraId="77D1CD76" w14:textId="0D55307B" w:rsidR="005235A5" w:rsidRDefault="005235A5" w:rsidP="00427B46">
      <w:pPr>
        <w:jc w:val="both"/>
      </w:pPr>
      <w:r>
        <w:t xml:space="preserve">Nếu có biến chứng thì phải điều trị </w:t>
      </w:r>
      <w:r w:rsidR="00E00807">
        <w:t xml:space="preserve">theo </w:t>
      </w:r>
      <w:r w:rsidR="003D3933">
        <w:t>biến chứng</w:t>
      </w:r>
      <w:r w:rsidR="00E00807">
        <w:t xml:space="preserve"> đó. Vd như</w:t>
      </w:r>
      <w:r w:rsidR="0017340D">
        <w:t xml:space="preserve"> </w:t>
      </w:r>
      <w:r w:rsidR="00D22382">
        <w:t xml:space="preserve">bn tụ mủ dưới màng cứng thì phải chuyển bs ngoại khoa dẫn lưu tụ mủ và phải theo dõi đến khi ổn mới ngưng điều trị </w:t>
      </w:r>
      <w:r w:rsidR="00E9500E">
        <w:t>được.</w:t>
      </w:r>
    </w:p>
    <w:p w14:paraId="42844C43" w14:textId="788ABE9D" w:rsidR="00E9500E" w:rsidRDefault="00E9500E" w:rsidP="00F2793E">
      <w:pPr>
        <w:spacing w:after="0"/>
        <w:jc w:val="both"/>
      </w:pPr>
      <w:r w:rsidRPr="00E9500E">
        <w:rPr>
          <w:noProof/>
        </w:rPr>
        <w:lastRenderedPageBreak/>
        <w:drawing>
          <wp:inline distT="0" distB="0" distL="0" distR="0" wp14:anchorId="7DBF8D3C" wp14:editId="62017D7A">
            <wp:extent cx="4413885" cy="1645920"/>
            <wp:effectExtent l="19050" t="19050" r="24765" b="11430"/>
            <wp:docPr id="81" name="Hình ảnh 8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descr="Ảnh có chứa văn bản&#10;&#10;Mô tả được tạo tự động"/>
                    <pic:cNvPicPr/>
                  </pic:nvPicPr>
                  <pic:blipFill>
                    <a:blip r:embed="rId84"/>
                    <a:stretch>
                      <a:fillRect/>
                    </a:stretch>
                  </pic:blipFill>
                  <pic:spPr>
                    <a:xfrm>
                      <a:off x="0" y="0"/>
                      <a:ext cx="4413885" cy="1645920"/>
                    </a:xfrm>
                    <a:prstGeom prst="rect">
                      <a:avLst/>
                    </a:prstGeom>
                    <a:ln>
                      <a:solidFill>
                        <a:schemeClr val="accent5">
                          <a:lumMod val="60000"/>
                          <a:lumOff val="40000"/>
                        </a:schemeClr>
                      </a:solidFill>
                    </a:ln>
                  </pic:spPr>
                </pic:pic>
              </a:graphicData>
            </a:graphic>
          </wp:inline>
        </w:drawing>
      </w:r>
    </w:p>
    <w:p w14:paraId="40CD9EB5" w14:textId="2805DF8E" w:rsidR="00F2793E" w:rsidRDefault="00F2793E" w:rsidP="00427B46">
      <w:pPr>
        <w:jc w:val="both"/>
      </w:pPr>
      <w:r>
        <w:t>Trường hợp này thường gặp lắm nha.</w:t>
      </w:r>
    </w:p>
    <w:p w14:paraId="13651628" w14:textId="77777777" w:rsidR="00B53D0B" w:rsidRDefault="00B53D0B" w:rsidP="00427B46">
      <w:pPr>
        <w:jc w:val="both"/>
      </w:pPr>
    </w:p>
    <w:p w14:paraId="297A68DA" w14:textId="7E9E2101" w:rsidR="00F2793E" w:rsidRDefault="00F2793E" w:rsidP="00427B46">
      <w:pPr>
        <w:jc w:val="both"/>
      </w:pPr>
      <w:r w:rsidRPr="00F2793E">
        <w:rPr>
          <w:noProof/>
        </w:rPr>
        <w:drawing>
          <wp:inline distT="0" distB="0" distL="0" distR="0" wp14:anchorId="666FA3A9" wp14:editId="2CB4AD0D">
            <wp:extent cx="4413885" cy="2208530"/>
            <wp:effectExtent l="19050" t="19050" r="24765" b="2032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3885" cy="2208530"/>
                    </a:xfrm>
                    <a:prstGeom prst="rect">
                      <a:avLst/>
                    </a:prstGeom>
                    <a:ln>
                      <a:solidFill>
                        <a:schemeClr val="accent5">
                          <a:lumMod val="60000"/>
                          <a:lumOff val="40000"/>
                        </a:schemeClr>
                      </a:solidFill>
                    </a:ln>
                  </pic:spPr>
                </pic:pic>
              </a:graphicData>
            </a:graphic>
          </wp:inline>
        </w:drawing>
      </w:r>
    </w:p>
    <w:p w14:paraId="1BF159D7" w14:textId="1D3BA2DE" w:rsidR="0030667E" w:rsidRDefault="00493BFF" w:rsidP="00427B46">
      <w:pPr>
        <w:jc w:val="both"/>
      </w:pPr>
      <w:r w:rsidRPr="00493BFF">
        <w:rPr>
          <w:noProof/>
        </w:rPr>
        <w:lastRenderedPageBreak/>
        <w:drawing>
          <wp:inline distT="0" distB="0" distL="0" distR="0" wp14:anchorId="13E3D174" wp14:editId="1F362881">
            <wp:extent cx="4413885" cy="2452370"/>
            <wp:effectExtent l="0" t="0" r="5715" b="5080"/>
            <wp:docPr id="89" name="Hình ảnh 8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descr="Ảnh có chứa bàn&#10;&#10;Mô tả được tạo tự động"/>
                    <pic:cNvPicPr/>
                  </pic:nvPicPr>
                  <pic:blipFill>
                    <a:blip r:embed="rId86"/>
                    <a:stretch>
                      <a:fillRect/>
                    </a:stretch>
                  </pic:blipFill>
                  <pic:spPr>
                    <a:xfrm>
                      <a:off x="0" y="0"/>
                      <a:ext cx="4413885" cy="2452370"/>
                    </a:xfrm>
                    <a:prstGeom prst="rect">
                      <a:avLst/>
                    </a:prstGeom>
                  </pic:spPr>
                </pic:pic>
              </a:graphicData>
            </a:graphic>
          </wp:inline>
        </w:drawing>
      </w:r>
    </w:p>
    <w:p w14:paraId="186F64DD" w14:textId="3B1B2899" w:rsidR="0030667E" w:rsidRDefault="0030667E" w:rsidP="00427B46">
      <w:pPr>
        <w:jc w:val="both"/>
      </w:pPr>
      <w:r w:rsidRPr="0030667E">
        <w:rPr>
          <w:noProof/>
        </w:rPr>
        <w:drawing>
          <wp:inline distT="0" distB="0" distL="0" distR="0" wp14:anchorId="2DCA9F8C" wp14:editId="563C65A6">
            <wp:extent cx="4413885" cy="1170940"/>
            <wp:effectExtent l="19050" t="19050" r="24765" b="10160"/>
            <wp:docPr id="83" name="Hình ảnh 8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descr="Ảnh có chứa văn bản&#10;&#10;Mô tả được tạo tự động"/>
                    <pic:cNvPicPr/>
                  </pic:nvPicPr>
                  <pic:blipFill>
                    <a:blip r:embed="rId87"/>
                    <a:stretch>
                      <a:fillRect/>
                    </a:stretch>
                  </pic:blipFill>
                  <pic:spPr>
                    <a:xfrm>
                      <a:off x="0" y="0"/>
                      <a:ext cx="4413885" cy="1170940"/>
                    </a:xfrm>
                    <a:prstGeom prst="rect">
                      <a:avLst/>
                    </a:prstGeom>
                    <a:ln>
                      <a:solidFill>
                        <a:schemeClr val="accent5">
                          <a:lumMod val="60000"/>
                          <a:lumOff val="40000"/>
                        </a:schemeClr>
                      </a:solidFill>
                    </a:ln>
                  </pic:spPr>
                </pic:pic>
              </a:graphicData>
            </a:graphic>
          </wp:inline>
        </w:drawing>
      </w:r>
    </w:p>
    <w:p w14:paraId="2BBE2379" w14:textId="77777777" w:rsidR="0030667E" w:rsidRDefault="0030667E" w:rsidP="00427B46">
      <w:pPr>
        <w:jc w:val="both"/>
      </w:pPr>
    </w:p>
    <w:p w14:paraId="5FC0E993" w14:textId="31035EAB" w:rsidR="0030667E" w:rsidRDefault="00A65E1C" w:rsidP="00B53D0B">
      <w:pPr>
        <w:spacing w:after="0"/>
        <w:jc w:val="both"/>
      </w:pPr>
      <w:r w:rsidRPr="00A65E1C">
        <w:rPr>
          <w:noProof/>
        </w:rPr>
        <w:drawing>
          <wp:inline distT="0" distB="0" distL="0" distR="0" wp14:anchorId="69538E46" wp14:editId="4F3D195F">
            <wp:extent cx="4412971" cy="2345546"/>
            <wp:effectExtent l="19050" t="19050" r="26035" b="1714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77" b="1"/>
                    <a:stretch/>
                  </pic:blipFill>
                  <pic:spPr bwMode="auto">
                    <a:xfrm>
                      <a:off x="0" y="0"/>
                      <a:ext cx="4413885" cy="2346032"/>
                    </a:xfrm>
                    <a:prstGeom prst="rect">
                      <a:avLst/>
                    </a:prstGeom>
                    <a:ln w="9525" cap="flat" cmpd="sng" algn="ctr">
                      <a:solidFill>
                        <a:srgbClr val="5B9BD5">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A262D2" w14:textId="0D027266" w:rsidR="00A65E1C" w:rsidRDefault="00A65E1C" w:rsidP="00427B46">
      <w:pPr>
        <w:jc w:val="both"/>
      </w:pPr>
      <w:r>
        <w:lastRenderedPageBreak/>
        <w:t>Khi mà vi trùng nhân lên, ly giải xác của vi trùng, phóng ra các chất gây viêm</w:t>
      </w:r>
      <w:r w:rsidR="00293417">
        <w:t xml:space="preserve"> – gây ra tình trạng tăng tính thấm qua hàng rào máu não, gây phù não do tăng áp lực nội sọ. Dexamethasone làm giảm tình trạng này. </w:t>
      </w:r>
    </w:p>
    <w:p w14:paraId="2E4AC6C5" w14:textId="33D9E927" w:rsidR="00293417" w:rsidRDefault="00293417" w:rsidP="00427577">
      <w:pPr>
        <w:spacing w:after="0"/>
        <w:jc w:val="both"/>
      </w:pPr>
      <w:r>
        <w:t>Tuy nhiên ở trẻ em thì khác người lớn</w:t>
      </w:r>
      <w:r w:rsidR="00FE1096">
        <w:t>.</w:t>
      </w:r>
    </w:p>
    <w:p w14:paraId="24106888" w14:textId="793832EF" w:rsidR="00FE1096" w:rsidRDefault="00FE1096" w:rsidP="00427577">
      <w:pPr>
        <w:spacing w:after="0"/>
        <w:jc w:val="both"/>
      </w:pPr>
      <w:r w:rsidRPr="00FE1096">
        <w:rPr>
          <w:noProof/>
        </w:rPr>
        <w:drawing>
          <wp:inline distT="0" distB="0" distL="0" distR="0" wp14:anchorId="7C070284" wp14:editId="61AC57D0">
            <wp:extent cx="4412615" cy="2164992"/>
            <wp:effectExtent l="19050" t="19050" r="26035" b="26035"/>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22" b="3193"/>
                    <a:stretch/>
                  </pic:blipFill>
                  <pic:spPr bwMode="auto">
                    <a:xfrm>
                      <a:off x="0" y="0"/>
                      <a:ext cx="4413885" cy="2165615"/>
                    </a:xfrm>
                    <a:prstGeom prst="rect">
                      <a:avLst/>
                    </a:prstGeom>
                    <a:ln w="9525" cap="flat" cmpd="sng" algn="ctr">
                      <a:solidFill>
                        <a:srgbClr val="5B9BD5">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29D4AC" w14:textId="7339A9D6" w:rsidR="00FE1096" w:rsidRDefault="00FE1096" w:rsidP="00D7026C">
      <w:pPr>
        <w:spacing w:after="0"/>
        <w:jc w:val="both"/>
      </w:pPr>
      <w:r>
        <w:t>Ở mình thì Hib đã có trong TCMR rồi nên tỉ lệ viêm màng não do Hib thấp.</w:t>
      </w:r>
    </w:p>
    <w:p w14:paraId="1CF26DC8" w14:textId="52375D9E" w:rsidR="00B9462F" w:rsidRDefault="00B9462F" w:rsidP="00427B46">
      <w:pPr>
        <w:jc w:val="both"/>
      </w:pPr>
      <w:r>
        <w:t>Hiện tại ở bv Nhi Đồng không dùng dexa thường quy.</w:t>
      </w:r>
    </w:p>
    <w:p w14:paraId="10E0FF31" w14:textId="2E87B3A5" w:rsidR="00427577" w:rsidRDefault="00427577" w:rsidP="00D7026C">
      <w:pPr>
        <w:spacing w:after="0"/>
      </w:pPr>
      <w:bookmarkStart w:id="3" w:name="_Hlk108283507"/>
      <w:r>
        <w:t>Phải đặt lên bàn cân lợi ích – nguy cơ.</w:t>
      </w:r>
    </w:p>
    <w:p w14:paraId="47ABFDB8" w14:textId="12D02574" w:rsidR="00427577" w:rsidRDefault="00427577" w:rsidP="00AF2CE6">
      <w:pPr>
        <w:pStyle w:val="ListParagraph"/>
        <w:numPr>
          <w:ilvl w:val="0"/>
          <w:numId w:val="23"/>
        </w:numPr>
        <w:ind w:left="284" w:hanging="284"/>
        <w:jc w:val="both"/>
      </w:pPr>
      <w:r>
        <w:t>Ở một số bn dexamethasone có thể gây sốt khi ngưng thuốc – khi đó mình không biết là do dexa hay do biến chứng hay do nhiễm trùng BV.</w:t>
      </w:r>
    </w:p>
    <w:p w14:paraId="787546FD" w14:textId="1EE77735" w:rsidR="00427577" w:rsidRDefault="00427577" w:rsidP="00AF2CE6">
      <w:pPr>
        <w:pStyle w:val="ListParagraph"/>
        <w:numPr>
          <w:ilvl w:val="0"/>
          <w:numId w:val="23"/>
        </w:numPr>
        <w:ind w:left="284" w:hanging="284"/>
        <w:jc w:val="both"/>
      </w:pPr>
      <w:r>
        <w:t>Dexame</w:t>
      </w:r>
      <w:r w:rsidR="00170042">
        <w:t xml:space="preserve">thasone làm giảm viêm màng não, mà tính thấm của KS phụ thuộc vào tình trạng viêm màng não, đặc biệt là vancomycine (bình thường thấm qua màng não rất thấp </w:t>
      </w:r>
      <w:r w:rsidR="00DE375A">
        <w:t>0.05 – 0.15%, khi màng não bị viêm thì thấm qua từ 0.25% hoặc cao hơn). Khi dexa vào thì làm giảm nồng độ vancomycine trong DNT – không đủ nồng độ điều trị.</w:t>
      </w:r>
    </w:p>
    <w:bookmarkEnd w:id="3"/>
    <w:p w14:paraId="5DA44F45" w14:textId="09840EC3" w:rsidR="00747816" w:rsidRDefault="00747816" w:rsidP="00D7026C">
      <w:pPr>
        <w:spacing w:after="0"/>
        <w:jc w:val="both"/>
      </w:pPr>
      <w:r w:rsidRPr="00747816">
        <w:rPr>
          <w:noProof/>
        </w:rPr>
        <w:lastRenderedPageBreak/>
        <w:drawing>
          <wp:inline distT="0" distB="0" distL="0" distR="0" wp14:anchorId="2A36F2CF" wp14:editId="7F441D13">
            <wp:extent cx="4413885" cy="2312670"/>
            <wp:effectExtent l="19050" t="19050" r="24765" b="1143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13885" cy="2312670"/>
                    </a:xfrm>
                    <a:prstGeom prst="rect">
                      <a:avLst/>
                    </a:prstGeom>
                    <a:ln>
                      <a:solidFill>
                        <a:schemeClr val="accent5">
                          <a:lumMod val="60000"/>
                          <a:lumOff val="40000"/>
                        </a:schemeClr>
                      </a:solidFill>
                    </a:ln>
                  </pic:spPr>
                </pic:pic>
              </a:graphicData>
            </a:graphic>
          </wp:inline>
        </w:drawing>
      </w:r>
    </w:p>
    <w:p w14:paraId="3761B22F" w14:textId="7FBE39AB" w:rsidR="00747816" w:rsidRDefault="00747816" w:rsidP="00427B46">
      <w:pPr>
        <w:jc w:val="both"/>
      </w:pPr>
      <w:r>
        <w:t xml:space="preserve">Phế cầu gây mất thính lực nhiều nhất (20 – 30%), sau đó tới Hib, rồi tới </w:t>
      </w:r>
      <w:r w:rsidR="00AF2CE6">
        <w:t>não mô cầu.</w:t>
      </w:r>
    </w:p>
    <w:p w14:paraId="161B3579" w14:textId="4E72E117" w:rsidR="00D7026C" w:rsidRDefault="00D7026C" w:rsidP="00D7026C">
      <w:pPr>
        <w:spacing w:after="0"/>
        <w:jc w:val="both"/>
      </w:pPr>
      <w:r w:rsidRPr="00D7026C">
        <w:rPr>
          <w:noProof/>
        </w:rPr>
        <w:drawing>
          <wp:inline distT="0" distB="0" distL="0" distR="0" wp14:anchorId="28321BC7" wp14:editId="24FA7FF7">
            <wp:extent cx="4413885" cy="2454910"/>
            <wp:effectExtent l="19050" t="19050" r="24765" b="21590"/>
            <wp:docPr id="87" name="Hình ảnh 8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descr="Ảnh có chứa bàn&#10;&#10;Mô tả được tạo tự động"/>
                    <pic:cNvPicPr/>
                  </pic:nvPicPr>
                  <pic:blipFill>
                    <a:blip r:embed="rId91"/>
                    <a:stretch>
                      <a:fillRect/>
                    </a:stretch>
                  </pic:blipFill>
                  <pic:spPr>
                    <a:xfrm>
                      <a:off x="0" y="0"/>
                      <a:ext cx="4413885" cy="2454910"/>
                    </a:xfrm>
                    <a:prstGeom prst="rect">
                      <a:avLst/>
                    </a:prstGeom>
                    <a:ln>
                      <a:solidFill>
                        <a:schemeClr val="accent5">
                          <a:lumMod val="60000"/>
                          <a:lumOff val="40000"/>
                        </a:schemeClr>
                      </a:solidFill>
                    </a:ln>
                  </pic:spPr>
                </pic:pic>
              </a:graphicData>
            </a:graphic>
          </wp:inline>
        </w:drawing>
      </w:r>
    </w:p>
    <w:p w14:paraId="54CEEEC3" w14:textId="6089AA97" w:rsidR="00D7026C" w:rsidRDefault="00D7026C" w:rsidP="00D7026C">
      <w:pPr>
        <w:spacing w:after="0"/>
        <w:jc w:val="both"/>
      </w:pPr>
      <w:r>
        <w:t>Phế cầu gây biến chứng nhiều nhất mà chưa có trong TCMR – cần lưu ý.</w:t>
      </w:r>
    </w:p>
    <w:p w14:paraId="59E3B39E" w14:textId="57FBA50B" w:rsidR="00E00807" w:rsidRDefault="00B53D0B" w:rsidP="00427B46">
      <w:pPr>
        <w:jc w:val="both"/>
      </w:pPr>
      <w:r w:rsidRPr="00B53D0B">
        <w:rPr>
          <w:noProof/>
        </w:rPr>
        <w:lastRenderedPageBreak/>
        <w:drawing>
          <wp:inline distT="0" distB="0" distL="0" distR="0" wp14:anchorId="6BF7830A" wp14:editId="452F09EB">
            <wp:extent cx="4413885" cy="2654935"/>
            <wp:effectExtent l="19050" t="19050" r="24765" b="12065"/>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13885" cy="2654935"/>
                    </a:xfrm>
                    <a:prstGeom prst="rect">
                      <a:avLst/>
                    </a:prstGeom>
                    <a:ln>
                      <a:solidFill>
                        <a:schemeClr val="accent5">
                          <a:lumMod val="60000"/>
                          <a:lumOff val="40000"/>
                        </a:schemeClr>
                      </a:solidFill>
                    </a:ln>
                  </pic:spPr>
                </pic:pic>
              </a:graphicData>
            </a:graphic>
          </wp:inline>
        </w:drawing>
      </w:r>
    </w:p>
    <w:p w14:paraId="21CFF73E" w14:textId="7390F7B2" w:rsidR="00F757EF" w:rsidRDefault="00AE7A83" w:rsidP="00D67841">
      <w:pPr>
        <w:spacing w:after="0"/>
        <w:jc w:val="both"/>
      </w:pPr>
      <w:r>
        <w:t>Phòng ngừa chủ động: tiêm vaccine (để tạo kháng thể)</w:t>
      </w:r>
    </w:p>
    <w:p w14:paraId="392AD152" w14:textId="79AD98F7" w:rsidR="00AE7A83" w:rsidRDefault="00AE7A83" w:rsidP="00427B46">
      <w:pPr>
        <w:jc w:val="both"/>
      </w:pPr>
      <w:r>
        <w:t>Phòng ngừa thụ động: KS dự phòng (tiếp xúc khi chưa có kháng thể)</w:t>
      </w:r>
    </w:p>
    <w:p w14:paraId="02708205" w14:textId="77777777" w:rsidR="00D67841" w:rsidRDefault="00D67841" w:rsidP="00D67841">
      <w:pPr>
        <w:spacing w:after="0"/>
        <w:jc w:val="both"/>
      </w:pPr>
    </w:p>
    <w:p w14:paraId="21EB8DF6" w14:textId="12488059" w:rsidR="00E00807" w:rsidRDefault="00F757EF" w:rsidP="00D67841">
      <w:pPr>
        <w:spacing w:after="0"/>
        <w:jc w:val="both"/>
      </w:pPr>
      <w:r w:rsidRPr="00F757EF">
        <w:rPr>
          <w:noProof/>
        </w:rPr>
        <w:drawing>
          <wp:inline distT="0" distB="0" distL="0" distR="0" wp14:anchorId="76A027F2" wp14:editId="75066B1F">
            <wp:extent cx="4413885" cy="2456815"/>
            <wp:effectExtent l="19050" t="19050" r="24765" b="19685"/>
            <wp:docPr id="90" name="Hình ảnh 9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bàn&#10;&#10;Mô tả được tạo tự động"/>
                    <pic:cNvPicPr/>
                  </pic:nvPicPr>
                  <pic:blipFill>
                    <a:blip r:embed="rId93"/>
                    <a:stretch>
                      <a:fillRect/>
                    </a:stretch>
                  </pic:blipFill>
                  <pic:spPr>
                    <a:xfrm>
                      <a:off x="0" y="0"/>
                      <a:ext cx="4413885" cy="2456815"/>
                    </a:xfrm>
                    <a:prstGeom prst="rect">
                      <a:avLst/>
                    </a:prstGeom>
                    <a:ln>
                      <a:solidFill>
                        <a:schemeClr val="accent5">
                          <a:lumMod val="60000"/>
                          <a:lumOff val="40000"/>
                        </a:schemeClr>
                      </a:solidFill>
                    </a:ln>
                  </pic:spPr>
                </pic:pic>
              </a:graphicData>
            </a:graphic>
          </wp:inline>
        </w:drawing>
      </w:r>
    </w:p>
    <w:p w14:paraId="5E234C29" w14:textId="1888E990" w:rsidR="00F757EF" w:rsidRDefault="00F757EF" w:rsidP="00427B46">
      <w:pPr>
        <w:jc w:val="both"/>
      </w:pPr>
      <w:r>
        <w:t>Chị nói không cần thuộc hết liều thuốc, có thể giở sách tra.</w:t>
      </w:r>
    </w:p>
    <w:p w14:paraId="4F92FD1C" w14:textId="450B7560" w:rsidR="00BC6615" w:rsidRDefault="00BC6615" w:rsidP="00D67841">
      <w:pPr>
        <w:spacing w:after="0"/>
        <w:jc w:val="both"/>
      </w:pPr>
      <w:r w:rsidRPr="00BC6615">
        <w:rPr>
          <w:noProof/>
        </w:rPr>
        <w:lastRenderedPageBreak/>
        <w:drawing>
          <wp:inline distT="0" distB="0" distL="0" distR="0" wp14:anchorId="63A2C8E0" wp14:editId="000EF50A">
            <wp:extent cx="4413885" cy="2453005"/>
            <wp:effectExtent l="19050" t="19050" r="24765" b="23495"/>
            <wp:docPr id="92" name="Hình ảnh 9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Hình ảnh 92" descr="Ảnh có chứa văn bản&#10;&#10;Mô tả được tạo tự động"/>
                    <pic:cNvPicPr/>
                  </pic:nvPicPr>
                  <pic:blipFill>
                    <a:blip r:embed="rId94"/>
                    <a:stretch>
                      <a:fillRect/>
                    </a:stretch>
                  </pic:blipFill>
                  <pic:spPr>
                    <a:xfrm>
                      <a:off x="0" y="0"/>
                      <a:ext cx="4413885" cy="2453005"/>
                    </a:xfrm>
                    <a:prstGeom prst="rect">
                      <a:avLst/>
                    </a:prstGeom>
                    <a:ln>
                      <a:solidFill>
                        <a:schemeClr val="accent5">
                          <a:lumMod val="60000"/>
                          <a:lumOff val="40000"/>
                        </a:schemeClr>
                      </a:solidFill>
                    </a:ln>
                  </pic:spPr>
                </pic:pic>
              </a:graphicData>
            </a:graphic>
          </wp:inline>
        </w:drawing>
      </w:r>
    </w:p>
    <w:p w14:paraId="25EC4187" w14:textId="64C93E9C" w:rsidR="00D67841" w:rsidRDefault="00D67841" w:rsidP="00427B46">
      <w:pPr>
        <w:jc w:val="both"/>
      </w:pPr>
      <w:r>
        <w:t>Phòng ngừa sau tiếp xúc với Hib và não mô cầu. Phế cầu thì không khuyến cáo.</w:t>
      </w:r>
    </w:p>
    <w:p w14:paraId="65C48EC6" w14:textId="77777777" w:rsidR="00D67841" w:rsidRDefault="00D67841" w:rsidP="00427B46">
      <w:pPr>
        <w:jc w:val="both"/>
      </w:pPr>
    </w:p>
    <w:p w14:paraId="5AA175E0" w14:textId="22975DED" w:rsidR="00BC6615" w:rsidRDefault="00BC6615" w:rsidP="00D67841">
      <w:pPr>
        <w:spacing w:after="0"/>
        <w:jc w:val="both"/>
      </w:pPr>
      <w:r w:rsidRPr="00BC6615">
        <w:rPr>
          <w:noProof/>
        </w:rPr>
        <w:drawing>
          <wp:inline distT="0" distB="0" distL="0" distR="0" wp14:anchorId="23FB1328" wp14:editId="0C4A258E">
            <wp:extent cx="4413885" cy="1912620"/>
            <wp:effectExtent l="19050" t="19050" r="24765" b="1143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3885" cy="1912620"/>
                    </a:xfrm>
                    <a:prstGeom prst="rect">
                      <a:avLst/>
                    </a:prstGeom>
                    <a:ln>
                      <a:solidFill>
                        <a:schemeClr val="accent5">
                          <a:lumMod val="60000"/>
                          <a:lumOff val="40000"/>
                        </a:schemeClr>
                      </a:solidFill>
                    </a:ln>
                  </pic:spPr>
                </pic:pic>
              </a:graphicData>
            </a:graphic>
          </wp:inline>
        </w:drawing>
      </w:r>
    </w:p>
    <w:p w14:paraId="501D22B5" w14:textId="2DE9DFA4" w:rsidR="00D67841" w:rsidRDefault="00D67841" w:rsidP="00427B46">
      <w:pPr>
        <w:jc w:val="both"/>
      </w:pPr>
      <w:r>
        <w:t>NVYT là thuộc nhóm nguy cơ cao, nên vaccine bắt buộc phải chích là cúm, thủy đậu, phế cầu, não mô cầu, bạch hầu, ho gà, uốn ván. Thủy đậu khả năng lây là 97%, nghĩa là khi tiếp xúc với ng bệnh thủy đậu mà chưa bệnh rồi hoặc chích rồi thì 97% là bị lây. Nên chị hy vọng là mấy bạn tích cóp để đi chích đi nha.</w:t>
      </w:r>
    </w:p>
    <w:p w14:paraId="77B91F5C" w14:textId="059D1F50" w:rsidR="00CE12F0" w:rsidRDefault="00CE12F0" w:rsidP="00427B46">
      <w:pPr>
        <w:jc w:val="both"/>
      </w:pPr>
      <w:r>
        <w:t>Zona là thủy đậu cũ đã tồn tại trong người rồi chứ không phải tiếp xúc lại</w:t>
      </w:r>
      <w:r w:rsidR="00BE5272">
        <w:t xml:space="preserve"> (sau khi đã bị thủy đậu trước đó)</w:t>
      </w:r>
      <w:r>
        <w:t xml:space="preserve"> thì bị</w:t>
      </w:r>
      <w:r w:rsidR="00BE5272">
        <w:t xml:space="preserve"> zona.</w:t>
      </w:r>
    </w:p>
    <w:p w14:paraId="7119AE86" w14:textId="77777777" w:rsidR="00172F6F" w:rsidRDefault="00172F6F" w:rsidP="00427B46">
      <w:pPr>
        <w:jc w:val="both"/>
      </w:pPr>
    </w:p>
    <w:p w14:paraId="61EDB9F6" w14:textId="56F57663" w:rsidR="00C565DC" w:rsidRDefault="00172F6F" w:rsidP="00427B46">
      <w:pPr>
        <w:jc w:val="both"/>
      </w:pPr>
      <w:r w:rsidRPr="00172F6F">
        <w:rPr>
          <w:noProof/>
        </w:rPr>
        <w:lastRenderedPageBreak/>
        <w:drawing>
          <wp:inline distT="0" distB="0" distL="0" distR="0" wp14:anchorId="2B773B21" wp14:editId="3AF04EDD">
            <wp:extent cx="4413885" cy="2357755"/>
            <wp:effectExtent l="19050" t="19050" r="24765" b="23495"/>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3885" cy="2357755"/>
                    </a:xfrm>
                    <a:prstGeom prst="rect">
                      <a:avLst/>
                    </a:prstGeom>
                    <a:ln>
                      <a:solidFill>
                        <a:schemeClr val="accent5">
                          <a:lumMod val="60000"/>
                          <a:lumOff val="40000"/>
                        </a:schemeClr>
                      </a:solidFill>
                    </a:ln>
                  </pic:spPr>
                </pic:pic>
              </a:graphicData>
            </a:graphic>
          </wp:inline>
        </w:drawing>
      </w:r>
    </w:p>
    <w:p w14:paraId="493EC24A" w14:textId="119927CF" w:rsidR="00C565DC" w:rsidRPr="00535C95" w:rsidRDefault="00C565DC" w:rsidP="00535C95">
      <w:pPr>
        <w:shd w:val="clear" w:color="auto" w:fill="C5E0B3" w:themeFill="accent6" w:themeFillTint="66"/>
        <w:spacing w:after="0"/>
        <w:jc w:val="both"/>
        <w:rPr>
          <w:b/>
          <w:bCs/>
        </w:rPr>
      </w:pPr>
      <w:r w:rsidRPr="00535C95">
        <w:rPr>
          <w:b/>
          <w:bCs/>
        </w:rPr>
        <w:t>Điều trị chống phù não tích cực:</w:t>
      </w:r>
    </w:p>
    <w:p w14:paraId="7396F330" w14:textId="26611DAA" w:rsidR="00C565DC" w:rsidRDefault="00C565DC" w:rsidP="00325572">
      <w:pPr>
        <w:pStyle w:val="ListParagraph"/>
        <w:numPr>
          <w:ilvl w:val="0"/>
          <w:numId w:val="24"/>
        </w:numPr>
        <w:ind w:left="284" w:hanging="284"/>
        <w:jc w:val="both"/>
      </w:pPr>
      <w:r>
        <w:t>Tư thế: nằm đầu cao 30 – 45 độ</w:t>
      </w:r>
    </w:p>
    <w:p w14:paraId="59424D27" w14:textId="26BCAFDC" w:rsidR="00090EB9" w:rsidRDefault="00C1384F" w:rsidP="00325572">
      <w:pPr>
        <w:pStyle w:val="ListParagraph"/>
        <w:numPr>
          <w:ilvl w:val="0"/>
          <w:numId w:val="24"/>
        </w:numPr>
        <w:ind w:left="284" w:hanging="284"/>
        <w:jc w:val="both"/>
      </w:pPr>
      <w:r>
        <w:t>Hạ sốt - ổ</w:t>
      </w:r>
      <w:r w:rsidR="00090EB9">
        <w:t>n định thân nhiệt: nhiệt độ cao gây tăng chuyển hóa, càng thiếu oxy não thì càng gây phù não</w:t>
      </w:r>
      <w:r>
        <w:t>.</w:t>
      </w:r>
    </w:p>
    <w:p w14:paraId="380BEC6E" w14:textId="7BBA93C3" w:rsidR="00C1384F" w:rsidRDefault="00C1384F" w:rsidP="00325572">
      <w:pPr>
        <w:pStyle w:val="ListParagraph"/>
        <w:numPr>
          <w:ilvl w:val="0"/>
          <w:numId w:val="24"/>
        </w:numPr>
        <w:ind w:left="284" w:hanging="284"/>
        <w:jc w:val="both"/>
      </w:pPr>
      <w:r>
        <w:t>Điều trị chống co giật tích cực: co giật cũng gây tăng chuyển hóa và lúc co giật không thở được cũng gây thiếu oxy não</w:t>
      </w:r>
    </w:p>
    <w:p w14:paraId="508344DC" w14:textId="73E03800" w:rsidR="00C1384F" w:rsidRDefault="00BD6A6D" w:rsidP="00325572">
      <w:pPr>
        <w:pStyle w:val="ListParagraph"/>
        <w:numPr>
          <w:ilvl w:val="0"/>
          <w:numId w:val="24"/>
        </w:numPr>
        <w:ind w:left="284" w:hanging="284"/>
        <w:jc w:val="both"/>
      </w:pPr>
      <w:r>
        <w:t>Không gian xung quanh yên tĩnh, tránh kích thích</w:t>
      </w:r>
    </w:p>
    <w:p w14:paraId="45A067DD" w14:textId="77777777" w:rsidR="00325572" w:rsidRDefault="00BD6A6D" w:rsidP="00427B46">
      <w:pPr>
        <w:pStyle w:val="ListParagraph"/>
        <w:numPr>
          <w:ilvl w:val="0"/>
          <w:numId w:val="24"/>
        </w:numPr>
        <w:ind w:left="284" w:hanging="284"/>
        <w:jc w:val="both"/>
      </w:pPr>
      <w:r>
        <w:t>Dịch truyền: trước kia thì hạn chế dịch, hiện nay thì tùy theo huyết động bn, vd nếu sốc thì vẫn phải truyền dịch chống sốc.</w:t>
      </w:r>
    </w:p>
    <w:p w14:paraId="260CB8DA" w14:textId="570F651F" w:rsidR="00BD6A6D" w:rsidRDefault="00BD6A6D" w:rsidP="00427B46">
      <w:pPr>
        <w:pStyle w:val="ListParagraph"/>
        <w:numPr>
          <w:ilvl w:val="0"/>
          <w:numId w:val="24"/>
        </w:numPr>
        <w:ind w:left="284" w:hanging="284"/>
        <w:jc w:val="both"/>
      </w:pPr>
      <w:r>
        <w:t>Thuốc:</w:t>
      </w:r>
      <w:r w:rsidR="00325572">
        <w:t xml:space="preserve"> thuốc lợi niệu thẩm thấu mannitol, nước muối ưu trương</w:t>
      </w:r>
    </w:p>
    <w:p w14:paraId="1BA295FE" w14:textId="19D1539B" w:rsidR="00325572" w:rsidRDefault="00553250" w:rsidP="00427B46">
      <w:pPr>
        <w:pStyle w:val="ListParagraph"/>
        <w:numPr>
          <w:ilvl w:val="0"/>
          <w:numId w:val="24"/>
        </w:numPr>
        <w:ind w:left="284" w:hanging="284"/>
        <w:jc w:val="both"/>
      </w:pPr>
      <w:r>
        <w:t>Thông khí: oxy càng cao gây co mạch máu não, CO2 càng cao gây dãn mạch máu não nên trong điều trị chống phù não sẽ để oxy cao, CO2 thấp một chút</w:t>
      </w:r>
      <w:r w:rsidR="00963F35">
        <w:t xml:space="preserve"> thôi chứ nếu oxy cao quá thì co mạch máu não quá cũng thiếu oxy, chết tế bào – phù não.</w:t>
      </w:r>
    </w:p>
    <w:p w14:paraId="080A1AEC" w14:textId="0D55A2B0" w:rsidR="00706033" w:rsidRPr="00535C95" w:rsidRDefault="00706033" w:rsidP="00673BCD">
      <w:pPr>
        <w:shd w:val="clear" w:color="auto" w:fill="C5E0B3" w:themeFill="accent6" w:themeFillTint="66"/>
        <w:spacing w:after="0"/>
        <w:jc w:val="both"/>
        <w:rPr>
          <w:b/>
          <w:bCs/>
        </w:rPr>
      </w:pPr>
      <w:r w:rsidRPr="00535C95">
        <w:rPr>
          <w:b/>
          <w:bCs/>
        </w:rPr>
        <w:t>SA thóp và CT não</w:t>
      </w:r>
    </w:p>
    <w:p w14:paraId="6DC06BD1" w14:textId="77777777" w:rsidR="00673BCD" w:rsidRDefault="00CC179A" w:rsidP="00706033">
      <w:pPr>
        <w:pStyle w:val="ListParagraph"/>
        <w:numPr>
          <w:ilvl w:val="0"/>
          <w:numId w:val="24"/>
        </w:numPr>
        <w:ind w:left="284" w:hanging="284"/>
        <w:jc w:val="both"/>
      </w:pPr>
      <w:r>
        <w:t xml:space="preserve">Bệnh nhi có thóp phồng </w:t>
      </w:r>
      <w:r w:rsidR="007A23E9">
        <w:t xml:space="preserve">mà không chắc có phải viêm màng não không – SA </w:t>
      </w:r>
    </w:p>
    <w:p w14:paraId="385D41A3" w14:textId="77777777" w:rsidR="00673BCD" w:rsidRDefault="00CC179A" w:rsidP="00706033">
      <w:pPr>
        <w:pStyle w:val="ListParagraph"/>
        <w:numPr>
          <w:ilvl w:val="0"/>
          <w:numId w:val="24"/>
        </w:numPr>
        <w:ind w:left="284" w:hanging="284"/>
        <w:jc w:val="both"/>
      </w:pPr>
      <w:r>
        <w:t>Với bệnh nhi mà nghĩ là viêm màng não VK có biến chứng – cần hình ảnh học</w:t>
      </w:r>
      <w:r w:rsidR="007A23E9">
        <w:t xml:space="preserve">, đương nhiên </w:t>
      </w:r>
      <w:r w:rsidR="00673BCD">
        <w:t>CT tốt hơn MRI, SA – nhưng bn huyết động không ổn định chưa CT được thì SA.</w:t>
      </w:r>
    </w:p>
    <w:p w14:paraId="021AFF24" w14:textId="77777777" w:rsidR="000F2E30" w:rsidRDefault="00673BCD" w:rsidP="00706033">
      <w:pPr>
        <w:pStyle w:val="ListParagraph"/>
        <w:numPr>
          <w:ilvl w:val="0"/>
          <w:numId w:val="24"/>
        </w:numPr>
        <w:ind w:left="284" w:hanging="284"/>
        <w:jc w:val="both"/>
      </w:pPr>
      <w:r>
        <w:t xml:space="preserve">Trong lúc điều trị lâm sàng bn ổn hết, mà vd do tác nhân gram âm (thường gây biến chứng tụ mủ, nặng nề và kéo dài), thì có thể </w:t>
      </w:r>
      <w:r w:rsidR="000F2E30">
        <w:t>SA.</w:t>
      </w:r>
    </w:p>
    <w:p w14:paraId="22D63CF0" w14:textId="12519371" w:rsidR="00D872C8" w:rsidRDefault="000F2E30" w:rsidP="00D872C8">
      <w:pPr>
        <w:pStyle w:val="ListParagraph"/>
        <w:numPr>
          <w:ilvl w:val="0"/>
          <w:numId w:val="24"/>
        </w:numPr>
        <w:ind w:left="284" w:hanging="284"/>
        <w:jc w:val="both"/>
      </w:pPr>
      <w:r>
        <w:lastRenderedPageBreak/>
        <w:t>Còn bn đã có lâm sàng sốt cao liên tục, dấu thần kinh khu trú rồi, nghi ngờ biến chứng tụ mủ hay áp xe não…, thì CT luôn chứ không SA.</w:t>
      </w:r>
    </w:p>
    <w:p w14:paraId="226A9E64" w14:textId="27A33602" w:rsidR="00D872C8" w:rsidRDefault="00D872C8" w:rsidP="00D872C8">
      <w:pPr>
        <w:pStyle w:val="ListParagraph"/>
        <w:numPr>
          <w:ilvl w:val="0"/>
          <w:numId w:val="24"/>
        </w:numPr>
        <w:ind w:left="284" w:hanging="284"/>
        <w:jc w:val="both"/>
      </w:pPr>
      <w:r>
        <w:t>SA thóp dùng cho trẻ nhũ nhi còn thóp thôi nha.</w:t>
      </w:r>
    </w:p>
    <w:p w14:paraId="48CD74A7" w14:textId="5B9FD15C" w:rsidR="00D872C8" w:rsidRPr="002C3DB1" w:rsidRDefault="000F5148" w:rsidP="002C3DB1">
      <w:pPr>
        <w:shd w:val="clear" w:color="auto" w:fill="C5E0B3" w:themeFill="accent6" w:themeFillTint="66"/>
        <w:spacing w:after="0"/>
        <w:jc w:val="both"/>
        <w:rPr>
          <w:b/>
          <w:bCs/>
        </w:rPr>
      </w:pPr>
      <w:r w:rsidRPr="002C3DB1">
        <w:rPr>
          <w:b/>
          <w:bCs/>
        </w:rPr>
        <w:t>Natri của bn này là 130 t</w:t>
      </w:r>
      <w:r w:rsidR="002C3DB1" w:rsidRPr="002C3DB1">
        <w:rPr>
          <w:b/>
          <w:bCs/>
        </w:rPr>
        <w:t>hì có phải theo dõi SIADH, hạn chế dịch không?</w:t>
      </w:r>
    </w:p>
    <w:p w14:paraId="078BDC54" w14:textId="35BA873E" w:rsidR="000F5148" w:rsidRDefault="000F5148" w:rsidP="00232FFD">
      <w:pPr>
        <w:pStyle w:val="ListParagraph"/>
        <w:numPr>
          <w:ilvl w:val="0"/>
          <w:numId w:val="24"/>
        </w:numPr>
        <w:ind w:left="284" w:hanging="284"/>
        <w:jc w:val="both"/>
      </w:pPr>
      <w:r>
        <w:t>Theo dõi ls bn: nếu ổn, đáp ứng tốt thì có thể ăn uống bình thường</w:t>
      </w:r>
      <w:r w:rsidR="002C3DB1">
        <w:t xml:space="preserve"> (bn này diễn tiến ổn nên ăn uống bình thường)</w:t>
      </w:r>
    </w:p>
    <w:p w14:paraId="3AECED77" w14:textId="0025556D" w:rsidR="00232FFD" w:rsidRDefault="00232FFD" w:rsidP="00232FFD">
      <w:pPr>
        <w:pStyle w:val="ListParagraph"/>
        <w:numPr>
          <w:ilvl w:val="0"/>
          <w:numId w:val="24"/>
        </w:numPr>
        <w:ind w:left="284" w:hanging="284"/>
        <w:jc w:val="both"/>
      </w:pPr>
      <w:r>
        <w:t>Nếu mà</w:t>
      </w:r>
      <w:r w:rsidR="00003D75">
        <w:t xml:space="preserve"> natri máu giảm &lt; 130 thì </w:t>
      </w:r>
      <w:r w:rsidR="00693F82">
        <w:t>có thể ghi y lệnh hạn chế dịch từ ¾ đến</w:t>
      </w:r>
      <w:r w:rsidR="006539CE">
        <w:t xml:space="preserve"> ½. </w:t>
      </w:r>
    </w:p>
    <w:p w14:paraId="6DE78771" w14:textId="3913393C" w:rsidR="00003D75" w:rsidRDefault="00003D75" w:rsidP="00232FFD">
      <w:pPr>
        <w:pStyle w:val="ListParagraph"/>
        <w:numPr>
          <w:ilvl w:val="0"/>
          <w:numId w:val="24"/>
        </w:numPr>
        <w:ind w:left="284" w:hanging="284"/>
        <w:jc w:val="both"/>
      </w:pPr>
      <w:r>
        <w:t>Nhưng phải nhớ là khi natri máu giảm thì phải tìm các nguyên nhân khác nữa chứ không phải cứ chụp cho SIADH do viêm màng não.</w:t>
      </w:r>
    </w:p>
    <w:p w14:paraId="5B44F51C" w14:textId="57C8E370" w:rsidR="006539CE" w:rsidRPr="00CD5834" w:rsidRDefault="00CD5834" w:rsidP="00CD5834">
      <w:pPr>
        <w:shd w:val="clear" w:color="auto" w:fill="C5E0B3" w:themeFill="accent6" w:themeFillTint="66"/>
        <w:spacing w:after="0"/>
        <w:jc w:val="both"/>
        <w:rPr>
          <w:b/>
          <w:bCs/>
        </w:rPr>
      </w:pPr>
      <w:r w:rsidRPr="00CD5834">
        <w:rPr>
          <w:b/>
          <w:bCs/>
        </w:rPr>
        <w:t>Nếu bn đã chích ngừa phế cầu thì có viêm màng não do phế cầu không?</w:t>
      </w:r>
    </w:p>
    <w:p w14:paraId="16379469" w14:textId="77777777" w:rsidR="00CD5834" w:rsidRDefault="006539CE" w:rsidP="00CD5834">
      <w:pPr>
        <w:pStyle w:val="ListParagraph"/>
        <w:numPr>
          <w:ilvl w:val="0"/>
          <w:numId w:val="24"/>
        </w:numPr>
        <w:ind w:left="284" w:hanging="284"/>
        <w:jc w:val="both"/>
      </w:pPr>
      <w:r>
        <w:t>Phế cầu có</w:t>
      </w:r>
      <w:r w:rsidR="00CD5834">
        <w:t xml:space="preserve"> 3 loại vaccine là phế cầu 10, phế cầu 13, phế cầu 23.</w:t>
      </w:r>
    </w:p>
    <w:p w14:paraId="3F312D84" w14:textId="4130B138" w:rsidR="006539CE" w:rsidRDefault="00CD5834" w:rsidP="00CD5834">
      <w:pPr>
        <w:pStyle w:val="ListParagraph"/>
        <w:numPr>
          <w:ilvl w:val="0"/>
          <w:numId w:val="24"/>
        </w:numPr>
        <w:ind w:left="284" w:hanging="284"/>
        <w:jc w:val="both"/>
      </w:pPr>
      <w:r>
        <w:t>Tức là phế cầu 10 thì ngừa được 10 típ hay gây bệnh, 13 thì ngừa được 13 típ hay gây bệnh.</w:t>
      </w:r>
      <w:r w:rsidR="006539CE">
        <w:t xml:space="preserve"> </w:t>
      </w:r>
    </w:p>
    <w:p w14:paraId="42ABCFD1" w14:textId="3CE9878A" w:rsidR="002246A6" w:rsidRDefault="002246A6" w:rsidP="00CD5834">
      <w:pPr>
        <w:pStyle w:val="ListParagraph"/>
        <w:numPr>
          <w:ilvl w:val="0"/>
          <w:numId w:val="24"/>
        </w:numPr>
        <w:ind w:left="284" w:hanging="284"/>
        <w:jc w:val="both"/>
      </w:pPr>
      <w:r>
        <w:t xml:space="preserve">Vậy là khi bn đã chích phế cầu rồi thì vẫn có khả năng bị những típ chưa tiêm – vẫn sẽ điều </w:t>
      </w:r>
      <w:r w:rsidR="00AB3A4E">
        <w:t>trị với vancomycine.</w:t>
      </w:r>
    </w:p>
    <w:p w14:paraId="0C95B00F" w14:textId="77777777" w:rsidR="00232FFD" w:rsidRDefault="00232FFD" w:rsidP="00232FFD">
      <w:pPr>
        <w:jc w:val="both"/>
      </w:pPr>
    </w:p>
    <w:p w14:paraId="2BA46DC4" w14:textId="77777777" w:rsidR="00D872C8" w:rsidRDefault="00D872C8" w:rsidP="00D872C8">
      <w:pPr>
        <w:jc w:val="both"/>
      </w:pPr>
    </w:p>
    <w:p w14:paraId="11E8F7B3" w14:textId="77777777" w:rsidR="00BE5272" w:rsidRDefault="00BE5272" w:rsidP="00427B46">
      <w:pPr>
        <w:jc w:val="both"/>
      </w:pPr>
    </w:p>
    <w:p w14:paraId="149909A2" w14:textId="77777777" w:rsidR="00E00807" w:rsidRDefault="00E00807" w:rsidP="00427B46">
      <w:pPr>
        <w:jc w:val="both"/>
      </w:pPr>
    </w:p>
    <w:sectPr w:rsidR="00E00807" w:rsidSect="00F61F13">
      <w:footerReference w:type="default" r:id="rId97"/>
      <w:pgSz w:w="8391" w:h="11906" w:code="11"/>
      <w:pgMar w:top="720" w:right="720" w:bottom="720" w:left="720" w:header="720" w:footer="30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63D0A" w14:textId="77777777" w:rsidR="003E5CD8" w:rsidRDefault="003E5CD8" w:rsidP="00246A1F">
      <w:pPr>
        <w:spacing w:after="0" w:line="240" w:lineRule="auto"/>
      </w:pPr>
      <w:r>
        <w:separator/>
      </w:r>
    </w:p>
  </w:endnote>
  <w:endnote w:type="continuationSeparator" w:id="0">
    <w:p w14:paraId="4149BBA7" w14:textId="77777777" w:rsidR="003E5CD8" w:rsidRDefault="003E5CD8" w:rsidP="00246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7515906"/>
      <w:docPartObj>
        <w:docPartGallery w:val="Page Numbers (Bottom of Page)"/>
        <w:docPartUnique/>
      </w:docPartObj>
    </w:sdtPr>
    <w:sdtEndPr/>
    <w:sdtContent>
      <w:p w14:paraId="629B972F" w14:textId="671C0A48" w:rsidR="00246A1F" w:rsidRDefault="00246A1F" w:rsidP="00F61F13">
        <w:pPr>
          <w:pStyle w:val="Footer"/>
          <w:jc w:val="center"/>
        </w:pPr>
        <w:r>
          <w:fldChar w:fldCharType="begin"/>
        </w:r>
        <w:r>
          <w:instrText>PAGE   \* MERGEFORMAT</w:instrText>
        </w:r>
        <w:r>
          <w:fldChar w:fldCharType="separate"/>
        </w:r>
        <w:r>
          <w:rPr>
            <w:lang w:val="vi-V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13F09" w14:textId="77777777" w:rsidR="003E5CD8" w:rsidRDefault="003E5CD8" w:rsidP="00246A1F">
      <w:pPr>
        <w:spacing w:after="0" w:line="240" w:lineRule="auto"/>
      </w:pPr>
      <w:r>
        <w:separator/>
      </w:r>
    </w:p>
  </w:footnote>
  <w:footnote w:type="continuationSeparator" w:id="0">
    <w:p w14:paraId="64BB71A3" w14:textId="77777777" w:rsidR="003E5CD8" w:rsidRDefault="003E5CD8" w:rsidP="00246A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7B38"/>
    <w:multiLevelType w:val="hybridMultilevel"/>
    <w:tmpl w:val="AFBC470A"/>
    <w:lvl w:ilvl="0" w:tplc="FFFFFFFF">
      <w:start w:val="1"/>
      <w:numFmt w:val="bullet"/>
      <w:lvlText w:val=""/>
      <w:lvlJc w:val="left"/>
      <w:pPr>
        <w:ind w:left="720" w:hanging="360"/>
      </w:pPr>
      <w:rPr>
        <w:rFonts w:ascii="Symbol" w:hAnsi="Symbol" w:hint="default"/>
      </w:rPr>
    </w:lvl>
    <w:lvl w:ilvl="1" w:tplc="C5946B80">
      <w:start w:val="1"/>
      <w:numFmt w:val="bullet"/>
      <w:lvlText w:val="▫"/>
      <w:lvlJc w:val="left"/>
      <w:pPr>
        <w:ind w:left="1440" w:hanging="360"/>
      </w:pPr>
      <w:rPr>
        <w:rFonts w:ascii="Arial" w:hAnsi="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300025"/>
    <w:multiLevelType w:val="hybridMultilevel"/>
    <w:tmpl w:val="74DEF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872E1"/>
    <w:multiLevelType w:val="hybridMultilevel"/>
    <w:tmpl w:val="DD24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4765B"/>
    <w:multiLevelType w:val="hybridMultilevel"/>
    <w:tmpl w:val="A2B0DD16"/>
    <w:lvl w:ilvl="0" w:tplc="04090001">
      <w:start w:val="1"/>
      <w:numFmt w:val="bullet"/>
      <w:lvlText w:val=""/>
      <w:lvlJc w:val="left"/>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16F5724C"/>
    <w:multiLevelType w:val="hybridMultilevel"/>
    <w:tmpl w:val="550C22B8"/>
    <w:lvl w:ilvl="0" w:tplc="FFFFFFFF">
      <w:start w:val="1"/>
      <w:numFmt w:val="bullet"/>
      <w:lvlText w:val=""/>
      <w:lvlJc w:val="left"/>
      <w:pPr>
        <w:ind w:left="720" w:hanging="360"/>
      </w:pPr>
      <w:rPr>
        <w:rFonts w:ascii="Symbol" w:hAnsi="Symbol" w:hint="default"/>
      </w:rPr>
    </w:lvl>
    <w:lvl w:ilvl="1" w:tplc="C5946B80">
      <w:start w:val="1"/>
      <w:numFmt w:val="bullet"/>
      <w:lvlText w:val="▫"/>
      <w:lvlJc w:val="left"/>
      <w:pPr>
        <w:ind w:left="3600" w:hanging="360"/>
      </w:pPr>
      <w:rPr>
        <w:rFonts w:ascii="Arial" w:hAnsi="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7446C7"/>
    <w:multiLevelType w:val="hybridMultilevel"/>
    <w:tmpl w:val="1BA4C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F47BBE"/>
    <w:multiLevelType w:val="hybridMultilevel"/>
    <w:tmpl w:val="22767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E74AD7"/>
    <w:multiLevelType w:val="hybridMultilevel"/>
    <w:tmpl w:val="DFCC5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CC1F7E"/>
    <w:multiLevelType w:val="hybridMultilevel"/>
    <w:tmpl w:val="97E83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532D62"/>
    <w:multiLevelType w:val="hybridMultilevel"/>
    <w:tmpl w:val="77BABE6C"/>
    <w:lvl w:ilvl="0" w:tplc="C5946B8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B362D4"/>
    <w:multiLevelType w:val="hybridMultilevel"/>
    <w:tmpl w:val="6062F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F2499A"/>
    <w:multiLevelType w:val="hybridMultilevel"/>
    <w:tmpl w:val="BC361D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7C70163"/>
    <w:multiLevelType w:val="hybridMultilevel"/>
    <w:tmpl w:val="AA809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1B64E4"/>
    <w:multiLevelType w:val="hybridMultilevel"/>
    <w:tmpl w:val="9014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B6789D"/>
    <w:multiLevelType w:val="hybridMultilevel"/>
    <w:tmpl w:val="ED36E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E00653"/>
    <w:multiLevelType w:val="hybridMultilevel"/>
    <w:tmpl w:val="7CE4D88E"/>
    <w:lvl w:ilvl="0" w:tplc="C5946B8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81DF6"/>
    <w:multiLevelType w:val="hybridMultilevel"/>
    <w:tmpl w:val="5ADE5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770C43"/>
    <w:multiLevelType w:val="hybridMultilevel"/>
    <w:tmpl w:val="B084334E"/>
    <w:lvl w:ilvl="0" w:tplc="04090001">
      <w:start w:val="1"/>
      <w:numFmt w:val="bullet"/>
      <w:lvlText w:val=""/>
      <w:lvlJc w:val="left"/>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E027A78"/>
    <w:multiLevelType w:val="hybridMultilevel"/>
    <w:tmpl w:val="19F0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6D6076"/>
    <w:multiLevelType w:val="hybridMultilevel"/>
    <w:tmpl w:val="9B34C02A"/>
    <w:lvl w:ilvl="0" w:tplc="C5946B80">
      <w:start w:val="1"/>
      <w:numFmt w:val="bullet"/>
      <w:lvlText w:val="▫"/>
      <w:lvlJc w:val="left"/>
      <w:pPr>
        <w:ind w:left="648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FA10EE7"/>
    <w:multiLevelType w:val="hybridMultilevel"/>
    <w:tmpl w:val="BE70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1C745D"/>
    <w:multiLevelType w:val="hybridMultilevel"/>
    <w:tmpl w:val="D9BCA2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7440629"/>
    <w:multiLevelType w:val="hybridMultilevel"/>
    <w:tmpl w:val="1DD61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C12E61"/>
    <w:multiLevelType w:val="hybridMultilevel"/>
    <w:tmpl w:val="032C1D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14D641B"/>
    <w:multiLevelType w:val="hybridMultilevel"/>
    <w:tmpl w:val="553683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657173"/>
    <w:multiLevelType w:val="hybridMultilevel"/>
    <w:tmpl w:val="3F0C0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E75101"/>
    <w:multiLevelType w:val="hybridMultilevel"/>
    <w:tmpl w:val="B992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9B512A"/>
    <w:multiLevelType w:val="hybridMultilevel"/>
    <w:tmpl w:val="FE1C1A80"/>
    <w:lvl w:ilvl="0" w:tplc="C5946B80">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54681417">
    <w:abstractNumId w:val="20"/>
  </w:num>
  <w:num w:numId="2" w16cid:durableId="779301267">
    <w:abstractNumId w:val="18"/>
  </w:num>
  <w:num w:numId="3" w16cid:durableId="2074235741">
    <w:abstractNumId w:val="26"/>
  </w:num>
  <w:num w:numId="4" w16cid:durableId="903610617">
    <w:abstractNumId w:val="25"/>
  </w:num>
  <w:num w:numId="5" w16cid:durableId="309788767">
    <w:abstractNumId w:val="8"/>
  </w:num>
  <w:num w:numId="6" w16cid:durableId="1234580057">
    <w:abstractNumId w:val="7"/>
  </w:num>
  <w:num w:numId="7" w16cid:durableId="2090494281">
    <w:abstractNumId w:val="16"/>
  </w:num>
  <w:num w:numId="8" w16cid:durableId="2119710655">
    <w:abstractNumId w:val="19"/>
  </w:num>
  <w:num w:numId="9" w16cid:durableId="713232289">
    <w:abstractNumId w:val="15"/>
  </w:num>
  <w:num w:numId="10" w16cid:durableId="1804613490">
    <w:abstractNumId w:val="17"/>
  </w:num>
  <w:num w:numId="11" w16cid:durableId="1360397382">
    <w:abstractNumId w:val="24"/>
  </w:num>
  <w:num w:numId="12" w16cid:durableId="886066731">
    <w:abstractNumId w:val="4"/>
  </w:num>
  <w:num w:numId="13" w16cid:durableId="614335107">
    <w:abstractNumId w:val="9"/>
  </w:num>
  <w:num w:numId="14" w16cid:durableId="307638218">
    <w:abstractNumId w:val="2"/>
  </w:num>
  <w:num w:numId="15" w16cid:durableId="1183013982">
    <w:abstractNumId w:val="12"/>
  </w:num>
  <w:num w:numId="16" w16cid:durableId="916205630">
    <w:abstractNumId w:val="13"/>
  </w:num>
  <w:num w:numId="17" w16cid:durableId="401218463">
    <w:abstractNumId w:val="1"/>
  </w:num>
  <w:num w:numId="18" w16cid:durableId="1013804837">
    <w:abstractNumId w:val="22"/>
  </w:num>
  <w:num w:numId="19" w16cid:durableId="2080327576">
    <w:abstractNumId w:val="0"/>
  </w:num>
  <w:num w:numId="20" w16cid:durableId="32730143">
    <w:abstractNumId w:val="6"/>
  </w:num>
  <w:num w:numId="21" w16cid:durableId="387725704">
    <w:abstractNumId w:val="27"/>
  </w:num>
  <w:num w:numId="22" w16cid:durableId="1740522335">
    <w:abstractNumId w:val="3"/>
  </w:num>
  <w:num w:numId="23" w16cid:durableId="1253857613">
    <w:abstractNumId w:val="14"/>
  </w:num>
  <w:num w:numId="24" w16cid:durableId="1542479055">
    <w:abstractNumId w:val="10"/>
  </w:num>
  <w:num w:numId="25" w16cid:durableId="521824316">
    <w:abstractNumId w:val="21"/>
  </w:num>
  <w:num w:numId="26" w16cid:durableId="1837457644">
    <w:abstractNumId w:val="5"/>
  </w:num>
  <w:num w:numId="27" w16cid:durableId="1896970182">
    <w:abstractNumId w:val="23"/>
  </w:num>
  <w:num w:numId="28" w16cid:durableId="4462379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869"/>
    <w:rsid w:val="00003D75"/>
    <w:rsid w:val="00007225"/>
    <w:rsid w:val="00010F5E"/>
    <w:rsid w:val="00012642"/>
    <w:rsid w:val="0001265B"/>
    <w:rsid w:val="0001777F"/>
    <w:rsid w:val="00020FB3"/>
    <w:rsid w:val="00030E1F"/>
    <w:rsid w:val="00040BC2"/>
    <w:rsid w:val="000551BA"/>
    <w:rsid w:val="00055F17"/>
    <w:rsid w:val="00060476"/>
    <w:rsid w:val="000637C1"/>
    <w:rsid w:val="00071802"/>
    <w:rsid w:val="00080CD2"/>
    <w:rsid w:val="00080CDD"/>
    <w:rsid w:val="00090EB9"/>
    <w:rsid w:val="00091F9B"/>
    <w:rsid w:val="00092D33"/>
    <w:rsid w:val="00096071"/>
    <w:rsid w:val="000976CE"/>
    <w:rsid w:val="000A188B"/>
    <w:rsid w:val="000A7FAB"/>
    <w:rsid w:val="000B15EA"/>
    <w:rsid w:val="000B6C60"/>
    <w:rsid w:val="000B6E0C"/>
    <w:rsid w:val="000D54F6"/>
    <w:rsid w:val="000D7E98"/>
    <w:rsid w:val="000E180C"/>
    <w:rsid w:val="000F2503"/>
    <w:rsid w:val="000F29B4"/>
    <w:rsid w:val="000F2E30"/>
    <w:rsid w:val="000F5148"/>
    <w:rsid w:val="001036EE"/>
    <w:rsid w:val="00117A53"/>
    <w:rsid w:val="00124C97"/>
    <w:rsid w:val="001479B2"/>
    <w:rsid w:val="00151CB2"/>
    <w:rsid w:val="00160029"/>
    <w:rsid w:val="001657EC"/>
    <w:rsid w:val="00170042"/>
    <w:rsid w:val="00172F6F"/>
    <w:rsid w:val="0017340D"/>
    <w:rsid w:val="00175B76"/>
    <w:rsid w:val="00182683"/>
    <w:rsid w:val="0018786B"/>
    <w:rsid w:val="00195938"/>
    <w:rsid w:val="001C6396"/>
    <w:rsid w:val="001D7206"/>
    <w:rsid w:val="001E02E3"/>
    <w:rsid w:val="001E33BA"/>
    <w:rsid w:val="001F185F"/>
    <w:rsid w:val="001F23C3"/>
    <w:rsid w:val="00205D3A"/>
    <w:rsid w:val="002128E8"/>
    <w:rsid w:val="00224203"/>
    <w:rsid w:val="002246A6"/>
    <w:rsid w:val="00224FFC"/>
    <w:rsid w:val="0022509B"/>
    <w:rsid w:val="00225156"/>
    <w:rsid w:val="002313BB"/>
    <w:rsid w:val="00232FFD"/>
    <w:rsid w:val="0024057F"/>
    <w:rsid w:val="00244F9C"/>
    <w:rsid w:val="00246A1F"/>
    <w:rsid w:val="00254564"/>
    <w:rsid w:val="00255D1A"/>
    <w:rsid w:val="0025697B"/>
    <w:rsid w:val="00257C5F"/>
    <w:rsid w:val="00261CE5"/>
    <w:rsid w:val="00271BE9"/>
    <w:rsid w:val="00271FD0"/>
    <w:rsid w:val="00280ABB"/>
    <w:rsid w:val="00293417"/>
    <w:rsid w:val="002A1CCC"/>
    <w:rsid w:val="002A5C5C"/>
    <w:rsid w:val="002B215F"/>
    <w:rsid w:val="002B2984"/>
    <w:rsid w:val="002C3DB1"/>
    <w:rsid w:val="002D40F6"/>
    <w:rsid w:val="002E4A35"/>
    <w:rsid w:val="002E59B9"/>
    <w:rsid w:val="0030667E"/>
    <w:rsid w:val="00306DF2"/>
    <w:rsid w:val="003116DB"/>
    <w:rsid w:val="003127AE"/>
    <w:rsid w:val="00325572"/>
    <w:rsid w:val="00327A7D"/>
    <w:rsid w:val="00340F4E"/>
    <w:rsid w:val="00350CCC"/>
    <w:rsid w:val="00352B9F"/>
    <w:rsid w:val="0035480F"/>
    <w:rsid w:val="00360166"/>
    <w:rsid w:val="00366034"/>
    <w:rsid w:val="00370AA0"/>
    <w:rsid w:val="00383DE6"/>
    <w:rsid w:val="0038478E"/>
    <w:rsid w:val="003A4EAB"/>
    <w:rsid w:val="003B067F"/>
    <w:rsid w:val="003B2B55"/>
    <w:rsid w:val="003B3FA2"/>
    <w:rsid w:val="003B7659"/>
    <w:rsid w:val="003D2BB4"/>
    <w:rsid w:val="003D3933"/>
    <w:rsid w:val="003D72F7"/>
    <w:rsid w:val="003E01AC"/>
    <w:rsid w:val="003E5CD8"/>
    <w:rsid w:val="003F2804"/>
    <w:rsid w:val="003F6EB3"/>
    <w:rsid w:val="0040176B"/>
    <w:rsid w:val="00410F2A"/>
    <w:rsid w:val="00412FAA"/>
    <w:rsid w:val="00427577"/>
    <w:rsid w:val="00427B46"/>
    <w:rsid w:val="00437E4B"/>
    <w:rsid w:val="004448CD"/>
    <w:rsid w:val="0044609C"/>
    <w:rsid w:val="00450DE3"/>
    <w:rsid w:val="004526B0"/>
    <w:rsid w:val="00464D5D"/>
    <w:rsid w:val="00464D8F"/>
    <w:rsid w:val="0047077D"/>
    <w:rsid w:val="00474074"/>
    <w:rsid w:val="004758E4"/>
    <w:rsid w:val="004773C9"/>
    <w:rsid w:val="00480647"/>
    <w:rsid w:val="004929F7"/>
    <w:rsid w:val="00493BFF"/>
    <w:rsid w:val="004971D2"/>
    <w:rsid w:val="004B2C8C"/>
    <w:rsid w:val="004D0CDF"/>
    <w:rsid w:val="004E0AF5"/>
    <w:rsid w:val="004E457E"/>
    <w:rsid w:val="004E5B94"/>
    <w:rsid w:val="004F2E44"/>
    <w:rsid w:val="005149F6"/>
    <w:rsid w:val="00515C77"/>
    <w:rsid w:val="005235A5"/>
    <w:rsid w:val="0053126C"/>
    <w:rsid w:val="00534194"/>
    <w:rsid w:val="00535C95"/>
    <w:rsid w:val="00540EB9"/>
    <w:rsid w:val="0054376C"/>
    <w:rsid w:val="00552C98"/>
    <w:rsid w:val="00553250"/>
    <w:rsid w:val="00555940"/>
    <w:rsid w:val="0056253E"/>
    <w:rsid w:val="00567484"/>
    <w:rsid w:val="005867AA"/>
    <w:rsid w:val="005A5423"/>
    <w:rsid w:val="005B34BE"/>
    <w:rsid w:val="005B3CD3"/>
    <w:rsid w:val="005C04B0"/>
    <w:rsid w:val="005C5597"/>
    <w:rsid w:val="005C6F7F"/>
    <w:rsid w:val="005C7A52"/>
    <w:rsid w:val="005D64C0"/>
    <w:rsid w:val="005D6FE7"/>
    <w:rsid w:val="005D73C0"/>
    <w:rsid w:val="005D7C0C"/>
    <w:rsid w:val="005E4348"/>
    <w:rsid w:val="005E5824"/>
    <w:rsid w:val="005E7F08"/>
    <w:rsid w:val="005F3AA4"/>
    <w:rsid w:val="005F3CB3"/>
    <w:rsid w:val="005F3DAF"/>
    <w:rsid w:val="00600C5F"/>
    <w:rsid w:val="00601222"/>
    <w:rsid w:val="00626B24"/>
    <w:rsid w:val="006308F9"/>
    <w:rsid w:val="0063569E"/>
    <w:rsid w:val="00640C38"/>
    <w:rsid w:val="00645967"/>
    <w:rsid w:val="006539CE"/>
    <w:rsid w:val="0065574A"/>
    <w:rsid w:val="00666659"/>
    <w:rsid w:val="00666B3A"/>
    <w:rsid w:val="00673BCD"/>
    <w:rsid w:val="006821FB"/>
    <w:rsid w:val="00684785"/>
    <w:rsid w:val="00692414"/>
    <w:rsid w:val="00693F82"/>
    <w:rsid w:val="006A22C2"/>
    <w:rsid w:val="006A2CCC"/>
    <w:rsid w:val="006A2E75"/>
    <w:rsid w:val="006A6C35"/>
    <w:rsid w:val="006C067B"/>
    <w:rsid w:val="006C3FA0"/>
    <w:rsid w:val="006D4B07"/>
    <w:rsid w:val="006D52D1"/>
    <w:rsid w:val="006F4F42"/>
    <w:rsid w:val="00706033"/>
    <w:rsid w:val="00714141"/>
    <w:rsid w:val="0071622D"/>
    <w:rsid w:val="007233E2"/>
    <w:rsid w:val="00725086"/>
    <w:rsid w:val="00726FA8"/>
    <w:rsid w:val="00730C28"/>
    <w:rsid w:val="00730CD8"/>
    <w:rsid w:val="0073271F"/>
    <w:rsid w:val="00737FAA"/>
    <w:rsid w:val="00742A0F"/>
    <w:rsid w:val="00747816"/>
    <w:rsid w:val="007502B2"/>
    <w:rsid w:val="00753E76"/>
    <w:rsid w:val="00755286"/>
    <w:rsid w:val="00761219"/>
    <w:rsid w:val="00763C38"/>
    <w:rsid w:val="00771185"/>
    <w:rsid w:val="00781829"/>
    <w:rsid w:val="007834E2"/>
    <w:rsid w:val="007853B6"/>
    <w:rsid w:val="0079637A"/>
    <w:rsid w:val="007968C2"/>
    <w:rsid w:val="007A23E9"/>
    <w:rsid w:val="007A6CCC"/>
    <w:rsid w:val="007B42E4"/>
    <w:rsid w:val="007C258B"/>
    <w:rsid w:val="007F57B5"/>
    <w:rsid w:val="00804916"/>
    <w:rsid w:val="00805921"/>
    <w:rsid w:val="00807D1E"/>
    <w:rsid w:val="008176E4"/>
    <w:rsid w:val="0083367B"/>
    <w:rsid w:val="00836EE8"/>
    <w:rsid w:val="008564F3"/>
    <w:rsid w:val="00864D8F"/>
    <w:rsid w:val="00884187"/>
    <w:rsid w:val="008857D6"/>
    <w:rsid w:val="00886EAF"/>
    <w:rsid w:val="0089111B"/>
    <w:rsid w:val="008945D1"/>
    <w:rsid w:val="00895E13"/>
    <w:rsid w:val="008962DA"/>
    <w:rsid w:val="008963F3"/>
    <w:rsid w:val="008B2355"/>
    <w:rsid w:val="008C3B05"/>
    <w:rsid w:val="008C3BF3"/>
    <w:rsid w:val="008E0716"/>
    <w:rsid w:val="008F3211"/>
    <w:rsid w:val="008F5719"/>
    <w:rsid w:val="009035FF"/>
    <w:rsid w:val="00903BBE"/>
    <w:rsid w:val="00904A0D"/>
    <w:rsid w:val="00907D58"/>
    <w:rsid w:val="00926BF7"/>
    <w:rsid w:val="00937752"/>
    <w:rsid w:val="00944A32"/>
    <w:rsid w:val="00950D74"/>
    <w:rsid w:val="00953DA6"/>
    <w:rsid w:val="0095602B"/>
    <w:rsid w:val="00956809"/>
    <w:rsid w:val="00963115"/>
    <w:rsid w:val="00963F35"/>
    <w:rsid w:val="009733CF"/>
    <w:rsid w:val="0097512A"/>
    <w:rsid w:val="009779D4"/>
    <w:rsid w:val="00977C5B"/>
    <w:rsid w:val="00983739"/>
    <w:rsid w:val="00992D2C"/>
    <w:rsid w:val="009A5FD3"/>
    <w:rsid w:val="009A624C"/>
    <w:rsid w:val="009A7C94"/>
    <w:rsid w:val="009B1785"/>
    <w:rsid w:val="009B2A9A"/>
    <w:rsid w:val="009C27FD"/>
    <w:rsid w:val="009D01ED"/>
    <w:rsid w:val="009D3F6A"/>
    <w:rsid w:val="009D7828"/>
    <w:rsid w:val="009E4329"/>
    <w:rsid w:val="00A009F3"/>
    <w:rsid w:val="00A031B2"/>
    <w:rsid w:val="00A1376E"/>
    <w:rsid w:val="00A22593"/>
    <w:rsid w:val="00A248DF"/>
    <w:rsid w:val="00A26A8C"/>
    <w:rsid w:val="00A3020D"/>
    <w:rsid w:val="00A35662"/>
    <w:rsid w:val="00A464B6"/>
    <w:rsid w:val="00A6547F"/>
    <w:rsid w:val="00A65937"/>
    <w:rsid w:val="00A65E1C"/>
    <w:rsid w:val="00A77F08"/>
    <w:rsid w:val="00A86813"/>
    <w:rsid w:val="00A9128F"/>
    <w:rsid w:val="00AA1871"/>
    <w:rsid w:val="00AA2547"/>
    <w:rsid w:val="00AA3B3B"/>
    <w:rsid w:val="00AB3A4E"/>
    <w:rsid w:val="00AC32AC"/>
    <w:rsid w:val="00AD4807"/>
    <w:rsid w:val="00AE7538"/>
    <w:rsid w:val="00AE7A83"/>
    <w:rsid w:val="00AF2CE6"/>
    <w:rsid w:val="00AF4A48"/>
    <w:rsid w:val="00B22856"/>
    <w:rsid w:val="00B26D6C"/>
    <w:rsid w:val="00B27561"/>
    <w:rsid w:val="00B3526A"/>
    <w:rsid w:val="00B470EE"/>
    <w:rsid w:val="00B53D0B"/>
    <w:rsid w:val="00B67531"/>
    <w:rsid w:val="00B73917"/>
    <w:rsid w:val="00B77C6B"/>
    <w:rsid w:val="00B81AB5"/>
    <w:rsid w:val="00B83589"/>
    <w:rsid w:val="00B9462F"/>
    <w:rsid w:val="00B97F77"/>
    <w:rsid w:val="00BA0E53"/>
    <w:rsid w:val="00BA1626"/>
    <w:rsid w:val="00BA282A"/>
    <w:rsid w:val="00BA4C7F"/>
    <w:rsid w:val="00BA68C7"/>
    <w:rsid w:val="00BB79BE"/>
    <w:rsid w:val="00BC6615"/>
    <w:rsid w:val="00BD6A6D"/>
    <w:rsid w:val="00BE16EA"/>
    <w:rsid w:val="00BE17D7"/>
    <w:rsid w:val="00BE2FDF"/>
    <w:rsid w:val="00BE5272"/>
    <w:rsid w:val="00BE706C"/>
    <w:rsid w:val="00BF4C84"/>
    <w:rsid w:val="00BF7833"/>
    <w:rsid w:val="00C1384F"/>
    <w:rsid w:val="00C20182"/>
    <w:rsid w:val="00C43561"/>
    <w:rsid w:val="00C454CA"/>
    <w:rsid w:val="00C51D9D"/>
    <w:rsid w:val="00C550B9"/>
    <w:rsid w:val="00C565DC"/>
    <w:rsid w:val="00C620B6"/>
    <w:rsid w:val="00C7275B"/>
    <w:rsid w:val="00C73869"/>
    <w:rsid w:val="00CA24EB"/>
    <w:rsid w:val="00CA4DFC"/>
    <w:rsid w:val="00CA78EA"/>
    <w:rsid w:val="00CA7E1C"/>
    <w:rsid w:val="00CB31BA"/>
    <w:rsid w:val="00CC179A"/>
    <w:rsid w:val="00CC4FFA"/>
    <w:rsid w:val="00CC7264"/>
    <w:rsid w:val="00CD5834"/>
    <w:rsid w:val="00CD6903"/>
    <w:rsid w:val="00CE12F0"/>
    <w:rsid w:val="00CE1AD2"/>
    <w:rsid w:val="00CE3BDA"/>
    <w:rsid w:val="00CE75DC"/>
    <w:rsid w:val="00CF2DF6"/>
    <w:rsid w:val="00D01387"/>
    <w:rsid w:val="00D061EE"/>
    <w:rsid w:val="00D105A3"/>
    <w:rsid w:val="00D17999"/>
    <w:rsid w:val="00D17DBA"/>
    <w:rsid w:val="00D203A9"/>
    <w:rsid w:val="00D22382"/>
    <w:rsid w:val="00D24690"/>
    <w:rsid w:val="00D3707F"/>
    <w:rsid w:val="00D3744A"/>
    <w:rsid w:val="00D46C03"/>
    <w:rsid w:val="00D53310"/>
    <w:rsid w:val="00D539E4"/>
    <w:rsid w:val="00D566BB"/>
    <w:rsid w:val="00D627E6"/>
    <w:rsid w:val="00D639F9"/>
    <w:rsid w:val="00D6619C"/>
    <w:rsid w:val="00D67841"/>
    <w:rsid w:val="00D679B1"/>
    <w:rsid w:val="00D7026C"/>
    <w:rsid w:val="00D75BE0"/>
    <w:rsid w:val="00D82B28"/>
    <w:rsid w:val="00D850D9"/>
    <w:rsid w:val="00D872C8"/>
    <w:rsid w:val="00D90791"/>
    <w:rsid w:val="00D9299E"/>
    <w:rsid w:val="00DC7AD0"/>
    <w:rsid w:val="00DD0AA3"/>
    <w:rsid w:val="00DD3BE8"/>
    <w:rsid w:val="00DD680B"/>
    <w:rsid w:val="00DE375A"/>
    <w:rsid w:val="00E00807"/>
    <w:rsid w:val="00E13F47"/>
    <w:rsid w:val="00E16272"/>
    <w:rsid w:val="00E31348"/>
    <w:rsid w:val="00E32B6D"/>
    <w:rsid w:val="00E43316"/>
    <w:rsid w:val="00E43848"/>
    <w:rsid w:val="00E44036"/>
    <w:rsid w:val="00E45C69"/>
    <w:rsid w:val="00E47DFB"/>
    <w:rsid w:val="00E510F5"/>
    <w:rsid w:val="00E53F41"/>
    <w:rsid w:val="00E54E59"/>
    <w:rsid w:val="00E55A68"/>
    <w:rsid w:val="00E64589"/>
    <w:rsid w:val="00E70078"/>
    <w:rsid w:val="00E9500E"/>
    <w:rsid w:val="00EB13D8"/>
    <w:rsid w:val="00EC4996"/>
    <w:rsid w:val="00ED373B"/>
    <w:rsid w:val="00EE74B4"/>
    <w:rsid w:val="00EF1B9C"/>
    <w:rsid w:val="00F07F4B"/>
    <w:rsid w:val="00F112A2"/>
    <w:rsid w:val="00F172F5"/>
    <w:rsid w:val="00F23DB9"/>
    <w:rsid w:val="00F26DD5"/>
    <w:rsid w:val="00F2793E"/>
    <w:rsid w:val="00F3071C"/>
    <w:rsid w:val="00F31FE2"/>
    <w:rsid w:val="00F37ED8"/>
    <w:rsid w:val="00F61F13"/>
    <w:rsid w:val="00F70CC0"/>
    <w:rsid w:val="00F736E1"/>
    <w:rsid w:val="00F757EF"/>
    <w:rsid w:val="00F80E60"/>
    <w:rsid w:val="00F828FB"/>
    <w:rsid w:val="00F840B6"/>
    <w:rsid w:val="00F951E1"/>
    <w:rsid w:val="00F95E65"/>
    <w:rsid w:val="00FA30F1"/>
    <w:rsid w:val="00FC3D06"/>
    <w:rsid w:val="00FC6626"/>
    <w:rsid w:val="00FE02B0"/>
    <w:rsid w:val="00FE1096"/>
    <w:rsid w:val="00FE2D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C938C0"/>
  <w15:chartTrackingRefBased/>
  <w15:docId w15:val="{789EB003-878F-4EF7-9729-5529BD969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4807"/>
    <w:pPr>
      <w:ind w:left="720"/>
      <w:contextualSpacing/>
    </w:pPr>
  </w:style>
  <w:style w:type="paragraph" w:styleId="Header">
    <w:name w:val="header"/>
    <w:basedOn w:val="Normal"/>
    <w:link w:val="HeaderChar"/>
    <w:uiPriority w:val="99"/>
    <w:unhideWhenUsed/>
    <w:rsid w:val="00246A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6A1F"/>
  </w:style>
  <w:style w:type="paragraph" w:styleId="Footer">
    <w:name w:val="footer"/>
    <w:basedOn w:val="Normal"/>
    <w:link w:val="FooterChar"/>
    <w:uiPriority w:val="99"/>
    <w:unhideWhenUsed/>
    <w:rsid w:val="00246A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6A1F"/>
  </w:style>
  <w:style w:type="character" w:styleId="Hyperlink">
    <w:name w:val="Hyperlink"/>
    <w:basedOn w:val="DefaultParagraphFont"/>
    <w:uiPriority w:val="99"/>
    <w:unhideWhenUsed/>
    <w:rsid w:val="0035480F"/>
    <w:rPr>
      <w:color w:val="0563C1" w:themeColor="hyperlink"/>
      <w:u w:val="single"/>
    </w:rPr>
  </w:style>
  <w:style w:type="character" w:styleId="UnresolvedMention">
    <w:name w:val="Unresolved Mention"/>
    <w:basedOn w:val="DefaultParagraphFont"/>
    <w:uiPriority w:val="99"/>
    <w:semiHidden/>
    <w:unhideWhenUsed/>
    <w:rsid w:val="003548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rcpe.ac.uk/journal/issue/journal_36_3/M_CME_headache.pdf"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hyperlink" Target="https://www.aafp.org/afp/1999/0515/p2761.html"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hyperlink" Target="https://sci-hub.se/10.1542/peds.2010-0277" TargetMode="External"/><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ep.bmj.com/content/edpract/105/1/46.full.pdf" TargetMode="Externa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4753</TotalTime>
  <Pages>53</Pages>
  <Words>3939</Words>
  <Characters>22456</Characters>
  <Application>Microsoft Office Word</Application>
  <DocSecurity>0</DocSecurity>
  <Lines>187</Lines>
  <Paragraphs>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Ganbatte</dc:creator>
  <cp:keywords/>
  <dc:description/>
  <cp:lastModifiedBy>Hoàng Thị Thu Hương</cp:lastModifiedBy>
  <cp:revision>405</cp:revision>
  <dcterms:created xsi:type="dcterms:W3CDTF">2022-01-22T11:51:00Z</dcterms:created>
  <dcterms:modified xsi:type="dcterms:W3CDTF">2022-07-09T11:58:00Z</dcterms:modified>
</cp:coreProperties>
</file>